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8CCEB" w14:textId="77777777" w:rsidR="00EF19D3" w:rsidRDefault="00EF19D3" w:rsidP="00EF19D3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3A361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74F1456D" wp14:editId="67014C46">
            <wp:simplePos x="0" y="0"/>
            <wp:positionH relativeFrom="margin">
              <wp:posOffset>2255520</wp:posOffset>
            </wp:positionH>
            <wp:positionV relativeFrom="margin">
              <wp:posOffset>-180975</wp:posOffset>
            </wp:positionV>
            <wp:extent cx="960120" cy="960120"/>
            <wp:effectExtent l="0" t="0" r="0" b="0"/>
            <wp:wrapSquare wrapText="bothSides"/>
            <wp:docPr id="1" name="รูปภาพ 109" descr="A logo with a torch in the cen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09" descr="A logo with a torch in the cen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4A306F" w14:textId="77777777" w:rsidR="00EF19D3" w:rsidRDefault="00EF19D3" w:rsidP="00EF19D3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</w:p>
    <w:p w14:paraId="4130DCBA" w14:textId="77777777" w:rsidR="00EF19D3" w:rsidRPr="003A3613" w:rsidRDefault="00EF19D3" w:rsidP="00EF19D3">
      <w:pPr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      โครงการ ปีการศึกษา </w:t>
      </w: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0A90B393" w14:textId="77777777" w:rsidR="00EF19D3" w:rsidRPr="00D954D8" w:rsidRDefault="00EF19D3" w:rsidP="00EF19D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954D8">
        <w:rPr>
          <w:rFonts w:ascii="TH SarabunIT๙" w:eastAsia="Times New Roman" w:hAnsi="TH SarabunIT๙" w:cs="TH SarabunIT๙" w:hint="cs"/>
          <w:sz w:val="32"/>
          <w:szCs w:val="32"/>
          <w:cs/>
        </w:rPr>
        <w:t>วิชาการ</w:t>
      </w:r>
    </w:p>
    <w:p w14:paraId="6C45C65F" w14:textId="231D4461" w:rsidR="00EF19D3" w:rsidRPr="00522451" w:rsidRDefault="00EF19D3" w:rsidP="00EF19D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โครงการ/รหัส</w:t>
      </w: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077081">
        <w:rPr>
          <w:rFonts w:ascii="TH SarabunIT๙" w:eastAsia="Times New Roman" w:hAnsi="TH SarabunIT๙" w:cs="TH SarabunIT๙" w:hint="cs"/>
          <w:sz w:val="32"/>
          <w:szCs w:val="32"/>
          <w:cs/>
        </w:rPr>
        <w:t>ค่าย</w:t>
      </w:r>
      <w:r w:rsidR="00A21A25">
        <w:rPr>
          <w:rFonts w:ascii="TH SarabunIT๙" w:eastAsia="Times New Roman" w:hAnsi="TH SarabunIT๙" w:cs="TH SarabunIT๙" w:hint="cs"/>
          <w:sz w:val="32"/>
          <w:szCs w:val="32"/>
          <w:cs/>
        </w:rPr>
        <w:t>พัฒนาศักยภาพวิทยาศาสตร์และเทคโนโลยี</w:t>
      </w:r>
      <w:r w:rsidR="00E62C6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E62C60" w:rsidRPr="00D954D8">
        <w:rPr>
          <w:rFonts w:ascii="TH SarabunIT๙" w:eastAsia="Times New Roman" w:hAnsi="TH SarabunIT๙" w:cs="TH SarabunIT๙"/>
          <w:sz w:val="32"/>
          <w:szCs w:val="32"/>
          <w:cs/>
        </w:rPr>
        <w:t>(๖</w:t>
      </w:r>
      <w:r w:rsidR="00E62C60">
        <w:rPr>
          <w:rFonts w:ascii="TH SarabunIT๙" w:eastAsia="Times New Roman" w:hAnsi="TH SarabunIT๙" w:cs="TH SarabunIT๙"/>
          <w:sz w:val="32"/>
          <w:szCs w:val="32"/>
          <w:cs/>
        </w:rPr>
        <w:t>03</w:t>
      </w:r>
      <w:r w:rsidR="00E62C60"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="00611E89">
        <w:rPr>
          <w:rFonts w:ascii="TH SarabunIT๙" w:eastAsia="Times New Roman" w:hAnsi="TH SarabunIT๙" w:cs="TH SarabunIT๙"/>
          <w:sz w:val="32"/>
          <w:szCs w:val="32"/>
        </w:rPr>
        <w:t>3</w:t>
      </w:r>
      <w:r w:rsidR="00E62C60" w:rsidRPr="00D954D8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4BD81EA6" w14:textId="77777777" w:rsidR="00EF19D3" w:rsidRPr="00522451" w:rsidRDefault="00EF19D3" w:rsidP="00EF19D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954D8">
        <w:rPr>
          <w:rFonts w:ascii="TH SarabunIT๙" w:eastAsia="Times New Roman" w:hAnsi="TH SarabunIT๙" w:cs="TH SarabunIT๙"/>
          <w:sz w:val="32"/>
          <w:szCs w:val="32"/>
          <w:cs/>
        </w:rPr>
        <w:t>โครงการต่อเนื่อง</w:t>
      </w: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14:paraId="3D1CB520" w14:textId="77777777" w:rsidR="00EF19D3" w:rsidRPr="00522451" w:rsidRDefault="00EF19D3" w:rsidP="00EF1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>ข้อ 3</w:t>
      </w:r>
      <w:r w:rsidRPr="00D954D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954D8">
        <w:rPr>
          <w:rFonts w:ascii="TH SarabunIT๙" w:hAnsi="TH SarabunIT๙" w:cs="TH SarabunIT๙"/>
          <w:sz w:val="32"/>
          <w:szCs w:val="32"/>
        </w:rPr>
        <w:t xml:space="preserve"> </w:t>
      </w:r>
      <w:r w:rsidRPr="00077081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115D58E8" w14:textId="77777777" w:rsidR="00EF19D3" w:rsidRDefault="00EF19D3" w:rsidP="00EF19D3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07708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77081">
        <w:rPr>
          <w:rFonts w:ascii="TH SarabunIT๙" w:eastAsia="Times New Roman" w:hAnsi="TH SarabunIT๙" w:cs="TH SarabunIT๙" w:hint="cs"/>
          <w:sz w:val="32"/>
          <w:szCs w:val="32"/>
          <w:cs/>
        </w:rPr>
        <w:t>ข้อ 3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ปรับกระบวนการจัดการเรียนรู้ให้ทันสมัยและหลากหลาย</w:t>
      </w:r>
    </w:p>
    <w:p w14:paraId="3ACFFD19" w14:textId="2F25BAEF" w:rsidR="00EF19D3" w:rsidRDefault="00EF19D3" w:rsidP="00EF19D3">
      <w:pPr>
        <w:spacing w:after="0" w:line="240" w:lineRule="auto"/>
        <w:ind w:left="288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3.1 ส่งเสริมให้มีการต่อยอดแนวคิดการจัดการเรียนรู้เชิงรุก (</w:t>
      </w:r>
      <w:r>
        <w:rPr>
          <w:rFonts w:ascii="TH SarabunIT๙" w:eastAsia="Times New Roman" w:hAnsi="TH SarabunIT๙" w:cs="TH SarabunIT๙"/>
          <w:sz w:val="32"/>
          <w:szCs w:val="32"/>
        </w:rPr>
        <w:t>Active Learning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) เพื่อพัฒนาสมรรถนะสำคัญของผู้เรียน</w:t>
      </w:r>
    </w:p>
    <w:p w14:paraId="6476910F" w14:textId="0BB3B3A2" w:rsidR="00EF19D3" w:rsidRPr="00077081" w:rsidRDefault="00EF19D3" w:rsidP="00EF19D3">
      <w:pPr>
        <w:spacing w:after="0" w:line="240" w:lineRule="auto"/>
        <w:ind w:left="288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3.2 พัฒนาศักยภาพละคุณลักษณะผู้เรียนตามความถนัด ความสนใจ ด้วยการเรียนรู้อย่างมีความสุข</w:t>
      </w:r>
    </w:p>
    <w:p w14:paraId="33A7E71C" w14:textId="77777777" w:rsidR="00EF19D3" w:rsidRPr="00522451" w:rsidRDefault="00EF19D3" w:rsidP="00EF19D3">
      <w:pPr>
        <w:spacing w:after="0" w:line="240" w:lineRule="auto"/>
        <w:ind w:left="2160" w:firstLine="720"/>
        <w:jc w:val="thaiDistribute"/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</w:pPr>
      <w:r w:rsidRPr="00D954D8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5</w:t>
      </w:r>
      <w:r w:rsidRPr="00D954D8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 </w:t>
      </w:r>
      <w:r w:rsidRPr="00077081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ส่งเสริมสนับสนุนกิจกรรมพัฒนาผู้เรียน</w:t>
      </w:r>
    </w:p>
    <w:p w14:paraId="4B59DDE9" w14:textId="77777777" w:rsidR="00EF19D3" w:rsidRPr="00D954D8" w:rsidRDefault="00EF19D3" w:rsidP="00EF19D3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D954D8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ส่งเสริมกิจกรรมสภานักเรียน ชุมนุม ชมรม และการมีส่วนร่วมให้เกิดวิถีประชาธิปไตยในโรงเรียน เป็นพลเมืองที่ดีและแสดงออกอย่างสร้างสรรค์</w:t>
      </w:r>
    </w:p>
    <w:p w14:paraId="51A30B16" w14:textId="77777777" w:rsidR="00EF19D3" w:rsidRPr="00522451" w:rsidRDefault="00EF19D3" w:rsidP="00EF19D3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นโยบายเร่งด่วน (</w:t>
      </w: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954D8">
        <w:rPr>
          <w:rFonts w:ascii="TH SarabunIT๙" w:hAnsi="TH SarabunIT๙" w:cs="TH SarabunIT๙"/>
          <w:sz w:val="32"/>
          <w:szCs w:val="32"/>
          <w:cs/>
        </w:rPr>
        <w:t>ด้านลดภาระ</w:t>
      </w:r>
      <w:r w:rsidRPr="00D954D8">
        <w:rPr>
          <w:rFonts w:ascii="TH SarabunIT๙" w:hAnsi="TH SarabunIT๙" w:cs="TH SarabunIT๙" w:hint="cs"/>
          <w:sz w:val="32"/>
          <w:szCs w:val="32"/>
          <w:cs/>
        </w:rPr>
        <w:t>นักเรียนและผู้ปกครอง</w:t>
      </w:r>
      <w:r w:rsidRPr="00522451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76ED23DB" w14:textId="77777777" w:rsidR="00EF19D3" w:rsidRPr="00D954D8" w:rsidRDefault="00EF19D3" w:rsidP="00EF19D3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954D8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D954D8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D954D8">
        <w:rPr>
          <w:rFonts w:ascii="TH SarabunIT๙" w:hAnsi="TH SarabunIT๙" w:cs="TH SarabunIT๙"/>
          <w:sz w:val="32"/>
          <w:szCs w:val="32"/>
        </w:rPr>
        <w:t xml:space="preserve">. </w:t>
      </w:r>
      <w:r w:rsidRPr="00D954D8">
        <w:rPr>
          <w:rFonts w:ascii="TH SarabunIT๙" w:hAnsi="TH SarabunIT๙" w:cs="TH SarabunIT๙"/>
          <w:sz w:val="32"/>
          <w:szCs w:val="32"/>
          <w:cs/>
        </w:rPr>
        <w:t>การเรียนรู้ทุกที่ทุกเวลา (</w:t>
      </w:r>
      <w:r w:rsidRPr="00D954D8">
        <w:rPr>
          <w:rFonts w:ascii="TH SarabunIT๙" w:hAnsi="TH SarabunIT๙" w:cs="TH SarabunIT๙"/>
          <w:sz w:val="32"/>
          <w:szCs w:val="32"/>
        </w:rPr>
        <w:t xml:space="preserve">Anywhere Anytime) </w:t>
      </w:r>
      <w:r w:rsidRPr="00D954D8">
        <w:rPr>
          <w:rFonts w:ascii="TH SarabunIT๙" w:hAnsi="TH SarabunIT๙" w:cs="TH SarabunIT๙"/>
          <w:sz w:val="32"/>
          <w:szCs w:val="32"/>
          <w:cs/>
        </w:rPr>
        <w:t>ด้วยเทคโนโลยี</w:t>
      </w:r>
    </w:p>
    <w:p w14:paraId="028572BC" w14:textId="77777777" w:rsidR="00EF19D3" w:rsidRPr="00D954D8" w:rsidRDefault="00EF19D3" w:rsidP="00EF19D3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954D8">
        <w:rPr>
          <w:rFonts w:ascii="TH SarabunIT๙" w:hAnsi="TH SarabunIT๙" w:cs="TH SarabunIT๙"/>
          <w:sz w:val="32"/>
          <w:szCs w:val="32"/>
          <w:cs/>
        </w:rPr>
        <w:t>ดิจิทัล</w:t>
      </w:r>
    </w:p>
    <w:p w14:paraId="548F589C" w14:textId="77777777" w:rsidR="00EF19D3" w:rsidRPr="00D954D8" w:rsidRDefault="00EF19D3" w:rsidP="00EF19D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954D8">
        <w:rPr>
          <w:rFonts w:ascii="TH SarabunIT๙" w:eastAsia="Times New Roman" w:hAnsi="TH SarabunIT๙" w:cs="TH SarabunIT๙"/>
          <w:sz w:val="32"/>
          <w:szCs w:val="32"/>
          <w:cs/>
        </w:rPr>
        <w:t>ด้านคุณภาพ</w:t>
      </w:r>
    </w:p>
    <w:p w14:paraId="36FCA4B1" w14:textId="5FBFC435" w:rsidR="00EF19D3" w:rsidRPr="00EF19D3" w:rsidRDefault="00EF19D3" w:rsidP="00EF19D3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954D8">
        <w:rPr>
          <w:rFonts w:ascii="TH SarabunIT๙" w:eastAsia="Times New Roman" w:hAnsi="TH SarabunIT๙" w:cs="TH SarabunIT๙"/>
          <w:sz w:val="32"/>
          <w:szCs w:val="32"/>
          <w:cs/>
        </w:rPr>
        <w:t xml:space="preserve">กลยุทธ์ที่ </w:t>
      </w:r>
      <w:r w:rsidRPr="00D954D8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Pr="00D954D8">
        <w:rPr>
          <w:rFonts w:ascii="TH SarabunIT๙" w:eastAsia="Times New Roman" w:hAnsi="TH SarabunIT๙" w:cs="TH SarabunIT๙"/>
          <w:sz w:val="32"/>
          <w:szCs w:val="32"/>
          <w:cs/>
        </w:rPr>
        <w:t xml:space="preserve">  การยกระดับคุณภาพการศึกษาให้สอดคล้องกับการเปลี่ยนแปลงในศตวรรษที่ 21</w:t>
      </w:r>
    </w:p>
    <w:p w14:paraId="1546DCEA" w14:textId="77777777" w:rsidR="00EF19D3" w:rsidRPr="00D954D8" w:rsidRDefault="00EF19D3" w:rsidP="00EF19D3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ตัวชี้วัดตามกลยุทธ์</w:t>
      </w:r>
      <w:r w:rsidRPr="00522451">
        <w:rPr>
          <w:rFonts w:ascii="TH SarabunIT๙" w:eastAsia="Times New Roman" w:hAnsi="TH SarabunIT๙" w:cs="TH SarabunIT๙"/>
          <w:b/>
          <w:bCs/>
          <w:color w:val="44546A" w:themeColor="text2"/>
          <w:sz w:val="32"/>
          <w:szCs w:val="32"/>
          <w:cs/>
        </w:rPr>
        <w:tab/>
      </w:r>
      <w:r w:rsidRPr="00522451">
        <w:rPr>
          <w:rFonts w:ascii="TH SarabunIT๙" w:eastAsia="Times New Roman" w:hAnsi="TH SarabunIT๙" w:cs="TH SarabunIT๙"/>
          <w:b/>
          <w:bCs/>
          <w:color w:val="44546A" w:themeColor="text2"/>
          <w:sz w:val="32"/>
          <w:szCs w:val="32"/>
          <w:cs/>
        </w:rPr>
        <w:tab/>
      </w:r>
      <w:r w:rsidRPr="00D954D8">
        <w:rPr>
          <w:rFonts w:ascii="TH SarabunIT๙" w:eastAsia="Times New Roman" w:hAnsi="TH SarabunIT๙" w:cs="TH SarabunIT๙"/>
          <w:sz w:val="32"/>
          <w:szCs w:val="32"/>
          <w:cs/>
        </w:rPr>
        <w:t>2. ร้อยละของผู้เรียนได้รับการพัฒนาให้มีสมรรถนะ และทักษะที่จำเป็น</w:t>
      </w:r>
    </w:p>
    <w:p w14:paraId="5A95C2D7" w14:textId="5F1DD0D5" w:rsidR="00EF19D3" w:rsidRPr="00D954D8" w:rsidRDefault="00EF19D3" w:rsidP="00EF19D3">
      <w:pPr>
        <w:pStyle w:val="a4"/>
        <w:tabs>
          <w:tab w:val="left" w:pos="1276"/>
          <w:tab w:val="left" w:pos="2268"/>
        </w:tabs>
        <w:ind w:left="0"/>
        <w:rPr>
          <w:rFonts w:ascii="TH SarabunIT๙" w:eastAsia="Times New Roman" w:hAnsi="TH SarabunIT๙" w:cs="TH SarabunIT๙"/>
          <w:sz w:val="32"/>
        </w:rPr>
      </w:pPr>
      <w:r w:rsidRPr="00D954D8">
        <w:rPr>
          <w:rFonts w:ascii="TH SarabunIT๙" w:eastAsia="Times New Roman" w:hAnsi="TH SarabunIT๙" w:cs="TH SarabunIT๙"/>
          <w:sz w:val="32"/>
          <w:cs/>
        </w:rPr>
        <w:tab/>
      </w:r>
      <w:r w:rsidRPr="00D954D8">
        <w:rPr>
          <w:rFonts w:ascii="TH SarabunIT๙" w:eastAsia="Times New Roman" w:hAnsi="TH SarabunIT๙" w:cs="TH SarabunIT๙"/>
          <w:sz w:val="32"/>
          <w:cs/>
        </w:rPr>
        <w:tab/>
      </w:r>
      <w:r>
        <w:rPr>
          <w:rFonts w:ascii="TH SarabunIT๙" w:eastAsia="Times New Roman" w:hAnsi="TH SarabunIT๙" w:cs="TH SarabunIT๙"/>
          <w:sz w:val="32"/>
          <w:cs/>
        </w:rPr>
        <w:tab/>
      </w:r>
      <w:r w:rsidRPr="00D954D8">
        <w:rPr>
          <w:rFonts w:ascii="TH SarabunIT๙" w:eastAsia="Times New Roman" w:hAnsi="TH SarabunIT๙" w:cs="TH SarabunIT๙"/>
          <w:sz w:val="32"/>
          <w:cs/>
        </w:rPr>
        <w:t>ในศตวรรษที่ 21</w:t>
      </w:r>
    </w:p>
    <w:p w14:paraId="3E609709" w14:textId="77777777" w:rsidR="00EF19D3" w:rsidRPr="00D954D8" w:rsidRDefault="00EF19D3" w:rsidP="00EF19D3">
      <w:pPr>
        <w:pStyle w:val="a4"/>
        <w:tabs>
          <w:tab w:val="left" w:pos="1276"/>
          <w:tab w:val="left" w:pos="2268"/>
        </w:tabs>
        <w:ind w:left="0"/>
        <w:rPr>
          <w:rFonts w:ascii="TH SarabunIT๙" w:eastAsia="Times New Roman" w:hAnsi="TH SarabunIT๙" w:cs="TH SarabunIT๙"/>
          <w:sz w:val="36"/>
          <w:szCs w:val="36"/>
        </w:rPr>
      </w:pPr>
      <w:r w:rsidRPr="00522451">
        <w:rPr>
          <w:rFonts w:ascii="TH SarabunIT๙" w:eastAsia="Times New Roman" w:hAnsi="TH SarabunIT๙" w:cs="TH SarabunIT๙"/>
          <w:b/>
          <w:bCs/>
          <w:sz w:val="32"/>
          <w:cs/>
        </w:rPr>
        <w:t>มาตรฐานการศึกษาขั้นพื้นฐาน</w:t>
      </w:r>
      <w:r w:rsidRPr="00522451">
        <w:rPr>
          <w:rFonts w:ascii="TH SarabunIT๙" w:eastAsia="Times New Roman" w:hAnsi="TH SarabunIT๙" w:cs="TH SarabunIT๙"/>
          <w:b/>
          <w:bCs/>
          <w:sz w:val="32"/>
          <w:cs/>
        </w:rPr>
        <w:tab/>
      </w:r>
      <w:r w:rsidRPr="00D954D8">
        <w:rPr>
          <w:rFonts w:ascii="TH SarabunIT๙" w:eastAsia="Times New Roman" w:hAnsi="TH SarabunIT๙" w:cs="TH SarabunIT๙"/>
          <w:sz w:val="32"/>
          <w:cs/>
        </w:rPr>
        <w:t>มาตรฐานที่ 3</w:t>
      </w:r>
      <w:r w:rsidRPr="00D954D8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0F194FA7" w14:textId="77777777" w:rsidR="00EF19D3" w:rsidRDefault="00EF19D3" w:rsidP="00EF19D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Pr="00522451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2245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2245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2245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954D8">
        <w:rPr>
          <w:rFonts w:ascii="TH SarabunIT๙" w:eastAsia="Times New Roman" w:hAnsi="TH SarabunIT๙" w:cs="TH SarabunIT๙" w:hint="cs"/>
          <w:sz w:val="32"/>
          <w:szCs w:val="32"/>
          <w:cs/>
        </w:rPr>
        <w:t>นางสาวเรวดี  เพ็ญศรี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14:paraId="1A8F0173" w14:textId="4F1260D3" w:rsidR="00EF19D3" w:rsidRPr="00522451" w:rsidRDefault="00EF19D3" w:rsidP="00EF19D3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นางสาวกานต์กนิษฐ์ ส้มเพ็ชร์</w:t>
      </w:r>
    </w:p>
    <w:p w14:paraId="7B374FB2" w14:textId="754AC1FC" w:rsidR="00EF19D3" w:rsidRPr="003A3613" w:rsidRDefault="00EF19D3" w:rsidP="00EF19D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3A361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254C38" w:rsidRPr="00254C38">
        <w:rPr>
          <w:rFonts w:ascii="TH SarabunIT๙" w:hAnsi="TH SarabunIT๙" w:cs="TH SarabunIT๙"/>
          <w:sz w:val="32"/>
          <w:szCs w:val="32"/>
        </w:rPr>
        <w:t>24</w:t>
      </w:r>
      <w:r w:rsidR="00254C38" w:rsidRPr="00254C38">
        <w:rPr>
          <w:rFonts w:ascii="TH SarabunIT๙" w:hAnsi="TH SarabunIT๙" w:cs="TH SarabunIT๙" w:hint="cs"/>
          <w:sz w:val="32"/>
          <w:szCs w:val="32"/>
        </w:rPr>
        <w:t>,</w:t>
      </w:r>
      <w:r w:rsidR="00254C38" w:rsidRPr="00254C38">
        <w:rPr>
          <w:rFonts w:ascii="TH SarabunIT๙" w:hAnsi="TH SarabunIT๙" w:cs="TH SarabunIT๙" w:hint="cs"/>
          <w:sz w:val="32"/>
          <w:szCs w:val="32"/>
          <w:cs/>
        </w:rPr>
        <w:t>105</w:t>
      </w:r>
      <w:r w:rsidR="00254C38" w:rsidRPr="00254C38">
        <w:rPr>
          <w:rFonts w:ascii="TH SarabunIT๙" w:hAnsi="TH SarabunIT๙" w:cs="TH SarabunIT๙" w:hint="cs"/>
          <w:sz w:val="32"/>
          <w:szCs w:val="32"/>
        </w:rPr>
        <w:t xml:space="preserve"> </w:t>
      </w:r>
      <w:r w:rsidR="00254C38" w:rsidRPr="00254C38"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</w:p>
    <w:p w14:paraId="13F96557" w14:textId="77777777" w:rsidR="00EF19D3" w:rsidRPr="003A3613" w:rsidRDefault="00EF19D3" w:rsidP="00EF19D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61B16FE1" w14:textId="77777777" w:rsidR="00EF19D3" w:rsidRPr="003A3613" w:rsidRDefault="00EF19D3" w:rsidP="00EF19D3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6F1DEA32" w14:textId="77777777" w:rsidR="00EF19D3" w:rsidRPr="003A3613" w:rsidRDefault="00EF19D3" w:rsidP="00EF19D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D80600" wp14:editId="756B0F67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77E997C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D/VzDe4AAAAAoBAAAPAAAAZHJzL2Rv&#10;d25yZXYueG1sTI9BT8MwDIXvSPyHyEjcWEpVBuqaTgiEEFLFWOHCLWtNUzVxqibbyr/HO42LLevZ&#10;z+8r1rOz4oBT6D0puF0kIJAa3/bUKfj6fLl5ABGiplZbT6jgFwOsy8uLQuetP9IWD3XsBJtQyLUC&#10;E+OYSxkag06HhR+RWPvxk9ORx6mT7aSPbO6sTJNkKZ3uiT8YPeKTwWao907BsLHbasg6rD/ev19N&#10;lTbj5q1S6vpqfl5xeVyBiDjH8wWcGDg/lBxs5/fUBmEVpBkvKrhjCFbT+yWI3alnIMtC/kco/wAA&#10;AP//AwBQSwECLQAUAAYACAAAACEAtoM4kv4AAADhAQAAEwAAAAAAAAAAAAAAAAAAAAAAW0NvbnRl&#10;bnRfVHlwZXNdLnhtbFBLAQItABQABgAIAAAAIQA4/SH/1gAAAJQBAAALAAAAAAAAAAAAAAAAAC8B&#10;AABfcmVscy8ucmVsc1BLAQItABQABgAIAAAAIQCNslIKaAIAADcFAAAOAAAAAAAAAAAAAAAAAC4C&#10;AABkcnMvZTJvRG9jLnhtbFBLAQItABQABgAIAAAAIQD/VzDe4AAAAAoBAAAPAAAAAAAAAAAAAAAA&#10;AMIEAABkcnMvZG93bnJldi54bWxQSwUGAAAAAAQABADzAAAAzwUAAAAA&#10;" fillcolor="white [3201]" strokecolor="black [3213]" strokeweight="1pt"/>
            </w:pict>
          </mc:Fallback>
        </mc:AlternateConten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2567  -  30  กันยายน  2567)  (ภาคเรียนที่ 1)</w:t>
      </w:r>
    </w:p>
    <w:p w14:paraId="69AE69BC" w14:textId="77777777" w:rsidR="00EF19D3" w:rsidRPr="003A3613" w:rsidRDefault="00EF19D3" w:rsidP="00EF19D3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3AE7B8" wp14:editId="19D836B8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ECF968" id="แผนผังลำดับงาน: กระบวนการ 3" o:spid="_x0000_s1026" type="#_x0000_t109" style="position:absolute;margin-left:1.2pt;margin-top:3.3pt;width:12.6pt;height:10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Oir1ALeAAAACgEAAA8AAABkcnMvZG93bnJldi54bWxMT01P&#10;wzAMvSPxHyIjcWMp3ShT13RCm4aEdmLswi1rvLYicUqSbd2/x5zg4ifr2e+jWo7OijOG2HtS8DjJ&#10;QCA13vTUKth/bB7mIGLSZLT1hAquGGFZ395UujT+Qu943qVWsAjFUivoUhpKKWPTodNx4gck5o4+&#10;OJ14Da00QV9Y3FmZZ1khne6JHTo94KrD5mt3cgrC/kqzV0urYvN9XH9OaTt9etsqdX83rhc8XhYg&#10;Eo7p7wN+O3B+qDnYwZ/IRGEV5DM+VFAUIJjNnxkPjPMcZF3J/xXqHwAAAP//AwBQSwECLQAUAAYA&#10;CAAAACEAtoM4kv4AAADhAQAAEwAAAAAAAAAAAAAAAAAAAAAAW0NvbnRlbnRfVHlwZXNdLnhtbFBL&#10;AQItABQABgAIAAAAIQA4/SH/1gAAAJQBAAALAAAAAAAAAAAAAAAAAC8BAABfcmVscy8ucmVsc1BL&#10;AQItABQABgAIAAAAIQDsogk5WwIAAOMEAAAOAAAAAAAAAAAAAAAAAC4CAABkcnMvZTJvRG9jLnht&#10;bFBLAQItABQABgAIAAAAIQDoq9QC3gAAAAoBAAAPAAAAAAAAAAAAAAAAALUEAABkcnMvZG93bnJl&#10;di54bWxQSwUGAAAAAAQABADzAAAAwAUAAAAA&#10;" fillcolor="window" strokecolor="windowText" strokeweight="2pt"/>
            </w:pict>
          </mc:Fallback>
        </mc:AlternateConten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2567  -   31  มีนาคม   2568)  (ภาคเรียนที่ 2)</w:t>
      </w:r>
    </w:p>
    <w:p w14:paraId="631B4EF3" w14:textId="77777777" w:rsidR="00EF19D3" w:rsidRPr="003A3613" w:rsidRDefault="00EF19D3" w:rsidP="00EF19D3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29B0B192" w14:textId="77777777" w:rsidR="00EF19D3" w:rsidRDefault="00EF19D3" w:rsidP="00EF19D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A98FA17" w14:textId="77777777" w:rsidR="00EF19D3" w:rsidRDefault="00EF19D3" w:rsidP="00EF19D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9BF2C34" w14:textId="77777777" w:rsidR="00EF19D3" w:rsidRDefault="00EF19D3" w:rsidP="00EF19D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60FBDCE" w14:textId="77777777" w:rsidR="00EF19D3" w:rsidRDefault="00EF19D3" w:rsidP="00EF19D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492C9E" w14:textId="690963CE" w:rsidR="00EF19D3" w:rsidRDefault="00EF19D3" w:rsidP="00EF19D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EF19D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 xml:space="preserve">โครงการ </w:t>
      </w:r>
      <w:r w:rsidRPr="00EF19D3">
        <w:rPr>
          <w:rFonts w:ascii="TH SarabunIT๙" w:eastAsia="Times New Roman" w:hAnsi="TH SarabunIT๙" w:cs="TH SarabunIT๙" w:hint="cs"/>
          <w:b/>
          <w:bCs/>
          <w:sz w:val="32"/>
          <w:szCs w:val="32"/>
        </w:rPr>
        <w:t xml:space="preserve">: </w:t>
      </w:r>
      <w:r w:rsidR="00426847" w:rsidRPr="0042684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ค่ายพัฒนาศักยภาพวิทยาศาสตร์และเทคโนโลยี</w:t>
      </w:r>
      <w:r w:rsidR="00426847" w:rsidRPr="0042684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426847" w:rsidRPr="004268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(๖03</w:t>
      </w:r>
      <w:r w:rsidR="00426847" w:rsidRPr="0042684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</w:t>
      </w:r>
      <w:r w:rsidR="00611E89">
        <w:rPr>
          <w:rFonts w:ascii="TH SarabunIT๙" w:eastAsia="Times New Roman" w:hAnsi="TH SarabunIT๙" w:cs="TH SarabunIT๙"/>
          <w:b/>
          <w:bCs/>
          <w:sz w:val="32"/>
          <w:szCs w:val="32"/>
        </w:rPr>
        <w:t>3</w:t>
      </w:r>
      <w:r w:rsidR="00426847" w:rsidRPr="004268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065F8D86" w14:textId="77777777" w:rsidR="00EF19D3" w:rsidRPr="00EF19D3" w:rsidRDefault="00EF19D3" w:rsidP="00EF19D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</w:p>
    <w:p w14:paraId="6D41584E" w14:textId="77777777" w:rsidR="00EF19D3" w:rsidRPr="00EF19D3" w:rsidRDefault="00EF19D3" w:rsidP="00EF19D3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1.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Pr="00EF19D3">
        <w:rPr>
          <w:rFonts w:ascii="TH SarabunIT๙" w:hAnsi="TH SarabunIT๙" w:cs="TH SarabunIT๙" w:hint="cs"/>
          <w:sz w:val="32"/>
          <w:szCs w:val="32"/>
        </w:rPr>
        <w:t xml:space="preserve"> 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EE58DEF" w14:textId="77777777" w:rsidR="00EF19D3" w:rsidRPr="00EF19D3" w:rsidRDefault="00EF19D3" w:rsidP="00EF19D3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>ความรู้ความเข้าใจเกี่ยวกับที่มาและปรากฏการณ์ที่เกิดขึ้นบนโลกและอวกาศ  เป็นความรู้ที่ท้าทายและเป็นมิติใหม่ที่น่าค้นหาอย่างมาก  สืบเนื่องจากวันที่ 18 สิงหาคม พ.ศ. 2411 ซึ่งเป็นวันที่พระบาทสมเด็จพระจอมเกล้าเจ้าอยู่หัว (รัชกาลที่ 4) ได้ทรงมีประปรีชาสามารถคำนวณการเกิดสุริยุปราคาเต็มดวงที่บ้านหว้ากอไว้ได้อย่างแม่นยำ  ทำให้ความรู้เกี่ยวกับดาราศาสตร์ของประเทศไทยได้พัฒนามา  อย่างต่อเนื่อง และในปัจจุบันสมเด็จพระเทพรัตนราชสุดาสยามบรมราชกุมารี  ได้ทรงเป็นผู้นำให้เยาวชนได้เข้ามาสนใจและหาความรู้ทางดาราศาสตร์มากขึ้น กลุ่มสาระการเรียนรู้วิทยาศาสตร์จึงเห็นความสำคัญที่นักเรียนจะได้เรียนรู้พื้นฐานดาราศาสตร์  นอกห้องเรียน และได้รับการฝึกปฏิบัติอุปกรณ์ทางดาราศาสตร์ ผ่านค่ายคนค้นดาว  เพื่อให้มีเจตคติที่ดีต่อการเรียนวิชาดาราศาสตร์  และเป็นแนวทางในการศึกษาต่อได้ในอนาคต</w:t>
      </w:r>
    </w:p>
    <w:p w14:paraId="478315B7" w14:textId="77777777" w:rsidR="00EF19D3" w:rsidRDefault="00EF19D3" w:rsidP="00EF19D3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 xml:space="preserve">การที่นักเรียนได้รับการฝึกฝนประสบการณ์ทางด้านดาราศาสตร์และเรียนรู้จากการฝึกปฏิบัติจริงในการสังเกตการณ์ท้องฟ้าผ่านกล้องโทรทรรศน์ จะทำให้มีเจตคติที่ดีต่อการเรียนวิชาดาราศาสตร์  และเป็นแนวทางในการศึกษาต่อได้ในอนาคต และในการจัดค่ายคนค้นดาวผ่านกิจกรรมชุมนุมดาราศาสตร์ เมื่อปีการศึกษา 2566 และการจัดการเรียนการสอนวิชาดาราศาสตร์ทำให้นักเรียนหันมาสนใจเรื่องราวปรากฏการณ์ทางดาราศาสตร์เพิ่มขึ้น </w:t>
      </w:r>
    </w:p>
    <w:p w14:paraId="41111913" w14:textId="35C81A18" w:rsidR="00EF19D3" w:rsidRPr="00EF19D3" w:rsidRDefault="00EF19D3" w:rsidP="00EF19D3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>ราชบัญญัติแห่งชาติ พ</w:t>
      </w:r>
      <w:r w:rsidRPr="00EF19D3">
        <w:rPr>
          <w:rFonts w:ascii="TH SarabunIT๙" w:hAnsi="TH SarabunIT๙" w:cs="TH SarabunIT๙" w:hint="cs"/>
          <w:sz w:val="32"/>
          <w:szCs w:val="32"/>
        </w:rPr>
        <w:t>.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>ศ</w:t>
      </w:r>
      <w:r w:rsidRPr="00EF19D3">
        <w:rPr>
          <w:rFonts w:ascii="TH SarabunIT๙" w:hAnsi="TH SarabunIT๙" w:cs="TH SarabunIT๙" w:hint="cs"/>
          <w:sz w:val="32"/>
          <w:szCs w:val="32"/>
        </w:rPr>
        <w:t>.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>2542 และแก้ไขเพิ่มเติม</w:t>
      </w:r>
      <w:r w:rsidRPr="00EF19D3">
        <w:rPr>
          <w:rFonts w:ascii="TH SarabunIT๙" w:hAnsi="TH SarabunIT๙" w:cs="TH SarabunIT๙" w:hint="cs"/>
          <w:sz w:val="32"/>
          <w:szCs w:val="32"/>
        </w:rPr>
        <w:t>(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>ฉบับที่ 3</w:t>
      </w:r>
      <w:r w:rsidRPr="00EF19D3">
        <w:rPr>
          <w:rFonts w:ascii="TH SarabunIT๙" w:hAnsi="TH SarabunIT๙" w:cs="TH SarabunIT๙" w:hint="cs"/>
          <w:sz w:val="32"/>
          <w:szCs w:val="32"/>
        </w:rPr>
        <w:t xml:space="preserve">) 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>พ</w:t>
      </w:r>
      <w:r w:rsidRPr="00EF19D3">
        <w:rPr>
          <w:rFonts w:ascii="TH SarabunIT๙" w:hAnsi="TH SarabunIT๙" w:cs="TH SarabunIT๙" w:hint="cs"/>
          <w:sz w:val="32"/>
          <w:szCs w:val="32"/>
        </w:rPr>
        <w:t>.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>ศ</w:t>
      </w:r>
      <w:r w:rsidRPr="00EF19D3">
        <w:rPr>
          <w:rFonts w:ascii="TH SarabunIT๙" w:hAnsi="TH SarabunIT๙" w:cs="TH SarabunIT๙" w:hint="cs"/>
          <w:sz w:val="32"/>
          <w:szCs w:val="32"/>
        </w:rPr>
        <w:t>.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 xml:space="preserve">2553 หมวด4 แนวทางการจัดการศึกษา </w:t>
      </w:r>
      <w:r w:rsidRPr="00EF19D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กำหนดให้เห็นความสำคัญในการจัดการเรียนรู้ด้านวิทยาศาสตร์ให้กับผู้เรียนดังนี้  </w:t>
      </w:r>
      <w:r w:rsidRPr="00EF19D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มาตรา 23</w:t>
      </w:r>
      <w:r w:rsidRPr="00EF19D3">
        <w:rPr>
          <w:rFonts w:ascii="TH SarabunIT๙" w:hAnsi="TH SarabunIT๙" w:cs="TH SarabunIT๙" w:hint="cs"/>
          <w:color w:val="000000" w:themeColor="text1"/>
          <w:sz w:val="32"/>
          <w:szCs w:val="32"/>
        </w:rPr>
        <w:t xml:space="preserve">  </w:t>
      </w:r>
      <w:r w:rsidRPr="00EF19D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การจัดการศึกษา ทั้งการศึกษาในระบบ การศึกษานอกระบบ และการศึกษาตามอัธยาศัย ต้องเน้นความสำคัญ ทั้งความรู้ คุณธรรม กระบวนการเรียนรู้และบูรณาการตามความเหมาะสมของแต่ละระดับการศึกษาในเรื่อง </w:t>
      </w:r>
      <w:r w:rsidRPr="00EF19D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ความรู้และทักษะด้านวิทยาศาสตร์และเทคโนโลยี รวมทั้งความรู้ความเข้าใจและประสบการณ์เรื่องการจัดการ การบำรุงรักษาและการใช้ประโยชน์จากทรัพยากรธรรมชาติและสิ่งแวดล้อมอย่างสมดุลยั่งยืน และ</w:t>
      </w:r>
      <w:r w:rsidRPr="00EF19D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มาตรา 24</w:t>
      </w:r>
      <w:r w:rsidRPr="00EF19D3">
        <w:rPr>
          <w:rFonts w:ascii="TH SarabunIT๙" w:hAnsi="TH SarabunIT๙" w:cs="TH SarabunIT๙" w:hint="cs"/>
          <w:color w:val="000000" w:themeColor="text1"/>
          <w:sz w:val="32"/>
          <w:szCs w:val="32"/>
        </w:rPr>
        <w:t xml:space="preserve">  </w:t>
      </w:r>
      <w:r w:rsidRPr="00EF19D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การจัดกระบวนการเรียนรู้ให้สถานศึกษาและหน่วยงานที่เกี่ยวข้องดำเนินการ ดังต่อไปนี้</w:t>
      </w:r>
      <w:r w:rsidRPr="00EF19D3">
        <w:rPr>
          <w:rFonts w:ascii="TH SarabunIT๙" w:hAnsi="TH SarabunIT๙" w:cs="TH SarabunIT๙" w:hint="cs"/>
          <w:color w:val="000000" w:themeColor="text1"/>
          <w:sz w:val="32"/>
          <w:szCs w:val="32"/>
        </w:rPr>
        <w:t xml:space="preserve"> </w:t>
      </w:r>
      <w:r w:rsidRPr="00EF19D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ส่งเสริมสนับสนุนให้ผู้สอนสามารถจัดบรรยากาศ สภาพแวดล้อม สื่อการเรียนและอำนวยความสะดวก เพื่อให้ผู้เรียนเกิดการเรียนรู้และมีความรอบรู้ รวมทั้งสามารถใช้การวิจัยเป็นส่วนหนึ่งของกระบวนการ เรียนรู้ ทั้งนี้ ผู้สอนและผู้เรียนอาจเรียนรู้ไปพร้อมกันจากสื่อการเรียนการสอนและ</w:t>
      </w:r>
    </w:p>
    <w:p w14:paraId="76C8A7D9" w14:textId="471E11D2" w:rsidR="00EF19D3" w:rsidRPr="00EF19D3" w:rsidRDefault="00EF19D3" w:rsidP="00EF19D3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>ดังนั้นโรงเรียนศรีสำโรงชน</w:t>
      </w:r>
      <w:proofErr w:type="spellStart"/>
      <w:r w:rsidRPr="00EF19D3">
        <w:rPr>
          <w:rFonts w:ascii="TH SarabunIT๙" w:hAnsi="TH SarabunIT๙" w:cs="TH SarabunIT๙" w:hint="cs"/>
          <w:sz w:val="32"/>
          <w:szCs w:val="32"/>
          <w:cs/>
        </w:rPr>
        <w:t>ูป</w:t>
      </w:r>
      <w:proofErr w:type="spellEnd"/>
      <w:r w:rsidRPr="00EF19D3">
        <w:rPr>
          <w:rFonts w:ascii="TH SarabunIT๙" w:hAnsi="TH SarabunIT๙" w:cs="TH SarabunIT๙" w:hint="cs"/>
          <w:sz w:val="32"/>
          <w:szCs w:val="32"/>
          <w:cs/>
        </w:rPr>
        <w:t>ถัมภ์ จึงจัดทำโครงการค่ายคนค้นดาวให้สำหรับนักเรียนชุมนุมดาราศาสตร์และนักเรียนที่สนใจในปีการศึกษา 2567 เพื่อให้เกิดความรู้ความชำนาญในการอธิบายปรากฏการณ์ทางดาราศาสตร์กับชุมชนต่อไป และ</w:t>
      </w:r>
      <w:r w:rsidRPr="00EF19D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ค่าย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>พัฒนาทักษะทางด้านวิทยาศาสตร์</w:t>
      </w:r>
      <w:r w:rsidRPr="00EF19D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เพื่อส่งเสริมความเป็นเลิศด้านวิทยาศาสตร์ให้นักเรียนได้มีโอกาสได้พัฒนาตนเองได้เต็มศักยภาพจนสามารถนำไปประยุกต์ใช้ในการเรียน การทำงานหรือการแข่งขันได้</w:t>
      </w:r>
    </w:p>
    <w:p w14:paraId="76640960" w14:textId="77777777" w:rsidR="00EF19D3" w:rsidRPr="00EF19D3" w:rsidRDefault="00EF19D3" w:rsidP="00EF19D3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</w:p>
    <w:p w14:paraId="3507DD2E" w14:textId="481DE371" w:rsidR="00EF19D3" w:rsidRPr="00EF19D3" w:rsidRDefault="00EF19D3" w:rsidP="00EF19D3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 xml:space="preserve">2.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09BCFE43" w14:textId="77777777" w:rsidR="00EF19D3" w:rsidRPr="00EF19D3" w:rsidRDefault="00EF19D3" w:rsidP="00EF19D3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  <w:cs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>1. เพื่อให้นักเรียนที่เข้าร่วมกิจกรรมชมรมดาราศาสตร์ และค่ายคนค้นดาวได้ทำกิจกรรมการเรียนรู้เชิงรุก (</w:t>
      </w:r>
      <w:r w:rsidRPr="00EF19D3">
        <w:rPr>
          <w:rFonts w:ascii="TH SarabunIT๙" w:hAnsi="TH SarabunIT๙" w:cs="TH SarabunIT๙" w:hint="cs"/>
          <w:sz w:val="32"/>
          <w:szCs w:val="32"/>
        </w:rPr>
        <w:t>Active Learning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>) เกี่ยวกับระบบสุริยะ และ เอกภพ เกิดความรู้ความเข้าใจเรื่องปรากฏการณ์ทางดาราศาสตร์ และฝึกใช้งานอุปกรณ์ทางดาราศาสตร์</w:t>
      </w:r>
    </w:p>
    <w:p w14:paraId="7104B035" w14:textId="3DAB3AF2" w:rsidR="00EF19D3" w:rsidRDefault="00EF19D3" w:rsidP="00EF19D3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>2. เพื่อให้นักเรียนนำความรู้ที่ได้ไปใช้อธิบายปรากฏการณ์ทางดาราศาสตร์ให้กับชุมชน</w:t>
      </w:r>
    </w:p>
    <w:p w14:paraId="4B766720" w14:textId="2EECF5C6" w:rsidR="00EF19D3" w:rsidRDefault="00EF19D3" w:rsidP="00EF19D3">
      <w:pPr>
        <w:spacing w:after="0" w:line="240" w:lineRule="auto"/>
        <w:ind w:left="142" w:firstLine="578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EF19D3">
        <w:rPr>
          <w:rFonts w:ascii="TH SarabunIT๙" w:hAnsi="TH SarabunIT๙" w:cs="TH SarabunIT๙" w:hint="cs"/>
          <w:sz w:val="32"/>
          <w:szCs w:val="32"/>
        </w:rPr>
        <w:lastRenderedPageBreak/>
        <w:t>3.</w:t>
      </w:r>
      <w:r w:rsidRPr="00EF19D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เพื่อจัดกิจกรรมส่งเสริมให้นักเรียนมีความรู้และทักษะในด้านวิทยาศาสตร์เพื่อการแก้ปัญหาและสร้างสรรค์ผลงาน</w:t>
      </w:r>
    </w:p>
    <w:p w14:paraId="5AE3E954" w14:textId="77777777" w:rsidR="00556D88" w:rsidRPr="00EF19D3" w:rsidRDefault="00556D88" w:rsidP="00EF19D3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</w:p>
    <w:p w14:paraId="10352D26" w14:textId="7CBFE5F9" w:rsidR="00EF19D3" w:rsidRPr="00EF19D3" w:rsidRDefault="00EF19D3" w:rsidP="00EF19D3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 xml:space="preserve">3.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</w:t>
      </w:r>
      <w:r w:rsidRPr="00EF19D3">
        <w:rPr>
          <w:rFonts w:ascii="TH SarabunIT๙" w:hAnsi="TH SarabunIT๙" w:cs="TH SarabunIT๙" w:hint="cs"/>
          <w:b/>
          <w:bCs/>
          <w:color w:val="FF0000"/>
          <w:sz w:val="32"/>
          <w:szCs w:val="32"/>
        </w:rPr>
        <w:t xml:space="preserve"> </w:t>
      </w:r>
      <w:r w:rsidRPr="00EF19D3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</w:t>
      </w:r>
    </w:p>
    <w:p w14:paraId="6311BA28" w14:textId="77777777" w:rsidR="00EF19D3" w:rsidRPr="00EF19D3" w:rsidRDefault="00EF19D3" w:rsidP="00EF19D3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F19D3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bookmarkStart w:id="0" w:name="_Hlk157630538"/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เป้าหมายเชิงปริมาณ</w:t>
      </w:r>
      <w:r w:rsidRPr="00EF19D3">
        <w:rPr>
          <w:rFonts w:ascii="TH SarabunIT๙" w:hAnsi="TH SarabunIT๙" w:cs="TH SarabunIT๙" w:hint="cs"/>
          <w:sz w:val="32"/>
          <w:szCs w:val="32"/>
        </w:rPr>
        <w:t xml:space="preserve"> 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>Output)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โดย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>:</w:t>
      </w:r>
      <w:r w:rsidRPr="00EF19D3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</w:t>
      </w:r>
    </w:p>
    <w:p w14:paraId="66D55B6B" w14:textId="0BD01067" w:rsidR="00EF19D3" w:rsidRPr="00EF19D3" w:rsidRDefault="00EF19D3" w:rsidP="00EF19D3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>1. นักเรียนมีความรู้ความเข้าใจด้านดาราศาสตร์ ผ่านกิจกรรมการเรียนรู้เชิงรุก(</w:t>
      </w:r>
      <w:r w:rsidRPr="00EF19D3">
        <w:rPr>
          <w:rFonts w:ascii="TH SarabunIT๙" w:hAnsi="TH SarabunIT๙" w:cs="TH SarabunIT๙" w:hint="cs"/>
          <w:sz w:val="32"/>
          <w:szCs w:val="32"/>
        </w:rPr>
        <w:t>Active Learning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>) เกี่ยวกับระบบสุริยะ และ เอกภพ และผ่านกิจกรรมค่ายคนค้นดาว มากกว่าร้อยละ 80</w:t>
      </w:r>
    </w:p>
    <w:p w14:paraId="00911D6A" w14:textId="77777777" w:rsidR="00EF19D3" w:rsidRDefault="00EF19D3" w:rsidP="00EF19D3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EF19D3">
        <w:rPr>
          <w:rFonts w:ascii="TH SarabunIT๙" w:hAnsi="TH SarabunIT๙" w:cs="TH SarabunIT๙" w:hint="cs"/>
          <w:sz w:val="32"/>
          <w:szCs w:val="32"/>
        </w:rPr>
        <w:t>.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 xml:space="preserve"> นักเรียนนำความรู้ที่ได้ไปใช้อธิบายปรากฏการณ์ทางดาราศาสตร์ให้กับชุมชน  มากกว่าร้อยละ 80</w:t>
      </w:r>
    </w:p>
    <w:p w14:paraId="04801182" w14:textId="3676A47D" w:rsidR="00EF19D3" w:rsidRPr="00EF19D3" w:rsidRDefault="00EF19D3" w:rsidP="00EF19D3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sz w:val="32"/>
          <w:szCs w:val="32"/>
        </w:rPr>
        <w:t>3.</w:t>
      </w:r>
      <w:r w:rsidRPr="00EF19D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นักเรียนชั้นมัธยมศึกษาตอนต้นและตอนปลาย จำนวน </w:t>
      </w:r>
      <w:r w:rsidRPr="00EF19D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</w:rPr>
        <w:t xml:space="preserve">80 </w:t>
      </w:r>
      <w:r w:rsidRPr="00EF19D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คน ได้รับการพัฒนาทักษะทางวิทยาศาสตร์เพื่อการรู้จักประยุกต์ใช้ในการแก้ปัญหาและการสร้างสรรค์ผลงาน</w:t>
      </w:r>
    </w:p>
    <w:p w14:paraId="10BBF34F" w14:textId="3ECE7A7B" w:rsidR="00EF19D3" w:rsidRPr="00EF19D3" w:rsidRDefault="00EF19D3" w:rsidP="00EF19D3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เป้าหมายเชิงคุณภาพ (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>Outcome)</w:t>
      </w:r>
      <w:r w:rsidRPr="00EF19D3">
        <w:rPr>
          <w:rFonts w:ascii="TH SarabunIT๙" w:hAnsi="TH SarabunIT๙" w:cs="TH SarabunIT๙" w:hint="cs"/>
          <w:sz w:val="32"/>
          <w:szCs w:val="32"/>
        </w:rPr>
        <w:t xml:space="preserve"> </w:t>
      </w:r>
      <w:r w:rsidRPr="00EF19D3">
        <w:rPr>
          <w:rFonts w:ascii="TH SarabunIT๙" w:hAnsi="TH SarabunIT๙" w:cs="TH SarabunIT๙" w:hint="cs"/>
          <w:color w:val="7030A0"/>
          <w:sz w:val="32"/>
          <w:szCs w:val="32"/>
        </w:rPr>
        <w:t xml:space="preserve">: </w:t>
      </w:r>
    </w:p>
    <w:p w14:paraId="4E18B2FD" w14:textId="5338430A" w:rsidR="00EF19D3" w:rsidRPr="00EF19D3" w:rsidRDefault="00EF19D3" w:rsidP="00EF19D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>1. นักเรียนได้ฝึกประสบการณ์ด้านดาราศาสตร์ผ่านกิจกรรมการเรียนรู้เชิงรุก(</w:t>
      </w:r>
      <w:r w:rsidRPr="00EF19D3">
        <w:rPr>
          <w:rFonts w:ascii="TH SarabunIT๙" w:hAnsi="TH SarabunIT๙" w:cs="TH SarabunIT๙" w:hint="cs"/>
          <w:sz w:val="32"/>
          <w:szCs w:val="32"/>
        </w:rPr>
        <w:t xml:space="preserve">Active Learning) 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 xml:space="preserve">และค่ายคนค้นดาว </w:t>
      </w:r>
      <w:r w:rsidRPr="00EF19D3">
        <w:rPr>
          <w:rFonts w:ascii="TH SarabunIT๙" w:hAnsi="TH SarabunIT๙" w:cs="TH SarabunIT๙" w:hint="cs"/>
          <w:sz w:val="32"/>
          <w:szCs w:val="32"/>
        </w:rPr>
        <w:t xml:space="preserve"> 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>เพื่อให้เกิดความรู้และทักษะในการอธิบายปรากฏการณ์ทางดาราศาสตร์ได้อย่างมีประสิทธิภาพ</w:t>
      </w:r>
    </w:p>
    <w:p w14:paraId="249770AC" w14:textId="77777777" w:rsidR="00EF19D3" w:rsidRDefault="00EF19D3" w:rsidP="00EF19D3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>2. นักเรียนนำความรู้ที่ได้ไปใช้อธิบายปรากฏการณ์ทางดาราศาสตร์ตามปฏิทินดาราศาสตร์ให้กับชุมชนได้อย่างมีประสิทธิภาพ</w:t>
      </w:r>
    </w:p>
    <w:p w14:paraId="06B35AFA" w14:textId="4CF6A01D" w:rsidR="002B0AB5" w:rsidRPr="002B0AB5" w:rsidRDefault="002B0AB5" w:rsidP="002B0AB5">
      <w:pPr>
        <w:keepNext/>
        <w:tabs>
          <w:tab w:val="left" w:pos="851"/>
        </w:tabs>
        <w:spacing w:after="0" w:line="240" w:lineRule="auto"/>
        <w:outlineLvl w:val="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2B0AB5">
        <w:rPr>
          <w:rFonts w:ascii="TH SarabunIT๙" w:hAnsi="TH SarabunIT๙" w:cs="TH SarabunIT๙" w:hint="cs"/>
          <w:sz w:val="32"/>
          <w:szCs w:val="32"/>
        </w:rPr>
        <w:t>3.</w:t>
      </w:r>
      <w:r w:rsidRPr="002B0AB5">
        <w:rPr>
          <w:rFonts w:ascii="TH SarabunIT๙" w:eastAsia="Times New Roman" w:hAnsi="TH SarabunIT๙" w:cs="TH SarabunIT๙" w:hint="cs"/>
          <w:sz w:val="32"/>
          <w:szCs w:val="32"/>
          <w:cs/>
        </w:rPr>
        <w:t>นักเรียนที่เข้าร่วมโครงการ</w:t>
      </w:r>
      <w:r w:rsidRPr="002B0AB5">
        <w:rPr>
          <w:rFonts w:ascii="TH SarabunIT๙" w:eastAsia="Times New Roman" w:hAnsi="TH SarabunIT๙" w:cs="TH SarabunIT๙" w:hint="cs"/>
          <w:sz w:val="32"/>
          <w:szCs w:val="32"/>
        </w:rPr>
        <w:t xml:space="preserve"> </w:t>
      </w:r>
      <w:r w:rsidRPr="002B0AB5">
        <w:rPr>
          <w:rFonts w:ascii="TH SarabunIT๙" w:eastAsia="Times New Roman" w:hAnsi="TH SarabunIT๙" w:cs="TH SarabunIT๙" w:hint="cs"/>
          <w:sz w:val="32"/>
          <w:szCs w:val="32"/>
          <w:cs/>
        </w:rPr>
        <w:t>ส่งผลให้</w:t>
      </w:r>
      <w:r w:rsidRPr="002B0AB5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มีทักษะทางวิทยาศาสตร์เพื่อการรู้จักประยุกต์ใช้ในการแก้ปัญหาและการสร้างสรรค์ผลงาน</w:t>
      </w:r>
    </w:p>
    <w:p w14:paraId="305FF7B6" w14:textId="77777777" w:rsidR="00EF19D3" w:rsidRPr="00EF19D3" w:rsidRDefault="00EF19D3" w:rsidP="002B0AB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bookmarkEnd w:id="0"/>
    <w:p w14:paraId="4BBA9A5C" w14:textId="77777777" w:rsidR="00EF19D3" w:rsidRPr="00EF19D3" w:rsidRDefault="00EF19D3" w:rsidP="00EF19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4. กิจกรรม/ขั้นตอนการดำเนินงาน</w:t>
      </w: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EF19D3" w:rsidRPr="00EF19D3" w14:paraId="0CB20606" w14:textId="77777777" w:rsidTr="00556D88">
        <w:trPr>
          <w:tblHeader/>
        </w:trPr>
        <w:tc>
          <w:tcPr>
            <w:tcW w:w="4644" w:type="dxa"/>
            <w:vMerge w:val="restart"/>
          </w:tcPr>
          <w:p w14:paraId="50C09842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79DF7D8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5239C11B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EF19D3"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  <w:t>2567</w:t>
            </w:r>
          </w:p>
        </w:tc>
      </w:tr>
      <w:tr w:rsidR="00EF19D3" w:rsidRPr="00EF19D3" w14:paraId="563FF17B" w14:textId="77777777" w:rsidTr="00556D88">
        <w:trPr>
          <w:tblHeader/>
        </w:trPr>
        <w:tc>
          <w:tcPr>
            <w:tcW w:w="4644" w:type="dxa"/>
            <w:vMerge/>
          </w:tcPr>
          <w:p w14:paraId="249DC629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3C7CC4A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32F511F8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7EBF1DD3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04E8137A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EF19D3" w:rsidRPr="00EF19D3" w14:paraId="23815CA5" w14:textId="77777777" w:rsidTr="00556D88">
        <w:trPr>
          <w:tblHeader/>
        </w:trPr>
        <w:tc>
          <w:tcPr>
            <w:tcW w:w="4644" w:type="dxa"/>
            <w:vMerge/>
          </w:tcPr>
          <w:p w14:paraId="6E1FE46E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88B4D9D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F19D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เม.ย.-มิ.ย.6</w:t>
            </w:r>
            <w:r w:rsidRPr="00EF19D3">
              <w:rPr>
                <w:rFonts w:ascii="TH SarabunIT๙" w:hAnsi="TH SarabunIT๙" w:cs="TH SarabunIT๙" w:hint="cs"/>
                <w:b/>
                <w:bCs/>
                <w:sz w:val="28"/>
              </w:rPr>
              <w:t>7</w:t>
            </w:r>
          </w:p>
        </w:tc>
        <w:tc>
          <w:tcPr>
            <w:tcW w:w="1276" w:type="dxa"/>
          </w:tcPr>
          <w:p w14:paraId="732D7166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F19D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ก.ค.-ก.ย.</w:t>
            </w:r>
            <w:r w:rsidRPr="00EF19D3">
              <w:rPr>
                <w:rFonts w:ascii="TH SarabunIT๙" w:hAnsi="TH SarabunIT๙" w:cs="TH SarabunIT๙" w:hint="cs"/>
                <w:b/>
                <w:bCs/>
                <w:sz w:val="28"/>
              </w:rPr>
              <w:t>67</w:t>
            </w:r>
          </w:p>
        </w:tc>
        <w:tc>
          <w:tcPr>
            <w:tcW w:w="1275" w:type="dxa"/>
          </w:tcPr>
          <w:p w14:paraId="31644F71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F19D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ต.ค.-ธ.ค.</w:t>
            </w:r>
            <w:r w:rsidRPr="00EF19D3">
              <w:rPr>
                <w:rFonts w:ascii="TH SarabunIT๙" w:hAnsi="TH SarabunIT๙" w:cs="TH SarabunIT๙" w:hint="cs"/>
                <w:b/>
                <w:bCs/>
                <w:sz w:val="28"/>
              </w:rPr>
              <w:t>6</w:t>
            </w:r>
            <w:r w:rsidRPr="00EF19D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276" w:type="dxa"/>
          </w:tcPr>
          <w:p w14:paraId="70485F6A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F19D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ม.ค.-มี.ค.</w:t>
            </w:r>
            <w:r w:rsidRPr="00EF19D3">
              <w:rPr>
                <w:rFonts w:ascii="TH SarabunIT๙" w:hAnsi="TH SarabunIT๙" w:cs="TH SarabunIT๙" w:hint="cs"/>
                <w:b/>
                <w:bCs/>
                <w:sz w:val="28"/>
              </w:rPr>
              <w:t>6</w:t>
            </w:r>
            <w:r w:rsidRPr="00EF19D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</w:p>
        </w:tc>
      </w:tr>
      <w:tr w:rsidR="00EF19D3" w:rsidRPr="00EF19D3" w14:paraId="76472AE0" w14:textId="77777777" w:rsidTr="00BD379C">
        <w:tc>
          <w:tcPr>
            <w:tcW w:w="4644" w:type="dxa"/>
          </w:tcPr>
          <w:p w14:paraId="34CBF897" w14:textId="77777777" w:rsidR="00EF19D3" w:rsidRPr="00EF19D3" w:rsidRDefault="00EF19D3" w:rsidP="00EF19D3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EF19D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 ชมรมดาราศาสตร์</w:t>
            </w:r>
          </w:p>
          <w:p w14:paraId="100C79BF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ออกแบบกิจกรรมการเรียนรู้ในคาบเรียนชุมนุม</w:t>
            </w:r>
          </w:p>
          <w:p w14:paraId="49A75367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จัดการเรียนการสอนคาบเรียนชุมนุม</w:t>
            </w:r>
          </w:p>
          <w:p w14:paraId="3337670B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ประเมินผลกิจกรรม</w:t>
            </w:r>
          </w:p>
        </w:tc>
        <w:tc>
          <w:tcPr>
            <w:tcW w:w="1418" w:type="dxa"/>
          </w:tcPr>
          <w:p w14:paraId="6F78D58E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09A58A25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2EB1741A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8BFC7EF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660866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055CEC1A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58DA5A04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4BBC2A9D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0CBB96BD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13929200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78F7CC75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56BA920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1E441DF3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363DA747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</w:tc>
      </w:tr>
      <w:tr w:rsidR="00EF19D3" w:rsidRPr="00EF19D3" w14:paraId="77904493" w14:textId="77777777" w:rsidTr="00BD379C">
        <w:tc>
          <w:tcPr>
            <w:tcW w:w="4644" w:type="dxa"/>
          </w:tcPr>
          <w:p w14:paraId="2344DCA5" w14:textId="77777777" w:rsidR="00EF19D3" w:rsidRPr="00EF19D3" w:rsidRDefault="00EF19D3" w:rsidP="00EF19D3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EF19D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2  ค่ายคนค้นดาว</w:t>
            </w:r>
          </w:p>
          <w:p w14:paraId="23D176CB" w14:textId="77777777" w:rsidR="00EF19D3" w:rsidRPr="00EF19D3" w:rsidRDefault="00EF19D3" w:rsidP="00EF19D3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EF19D3">
              <w:rPr>
                <w:rFonts w:ascii="TH SarabunIT๙" w:eastAsia="SimSun" w:hAnsi="TH SarabunIT๙" w:cs="TH SarabunIT๙" w:hint="cs"/>
                <w:sz w:val="32"/>
                <w:szCs w:val="32"/>
                <w:lang w:eastAsia="zh-CN"/>
              </w:rPr>
              <w:t>1</w:t>
            </w:r>
            <w:r w:rsidRPr="00EF19D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ประชุมวางแผนและกำหนดช่วงเวลาในการจัดกิจกรรม</w:t>
            </w:r>
          </w:p>
          <w:p w14:paraId="35C6FCD9" w14:textId="77777777" w:rsidR="00EF19D3" w:rsidRPr="00EF19D3" w:rsidRDefault="00EF19D3" w:rsidP="00EF1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9D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2. </w:t>
            </w: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ติดต่อสถานที่ (เขตอนุรักษ์พันธุ์สัตว์ป่าถ้ำเจ้าราม)</w:t>
            </w:r>
          </w:p>
          <w:p w14:paraId="2DDEE607" w14:textId="77777777" w:rsidR="00EF19D3" w:rsidRPr="00EF19D3" w:rsidRDefault="00EF19D3" w:rsidP="00EF1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จัดค่ายคนค้นดาว</w:t>
            </w:r>
          </w:p>
          <w:p w14:paraId="5B2B622C" w14:textId="77777777" w:rsidR="00EF19D3" w:rsidRPr="00EF19D3" w:rsidRDefault="00EF19D3" w:rsidP="00EF1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ประเมินผลกิจกรรม</w:t>
            </w:r>
          </w:p>
        </w:tc>
        <w:tc>
          <w:tcPr>
            <w:tcW w:w="1418" w:type="dxa"/>
          </w:tcPr>
          <w:p w14:paraId="2A6224B4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26C464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448F03D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2D35520B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71992977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1BD8A049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089D347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27B44EE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1014C8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FA30F1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348A29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0A4FD12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248D5B88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DFD2887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089EC1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69BF388A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67E8EB95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6DA2B115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570596F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23B2E5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E92BE2C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96AD05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5788F94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28F6C9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</w:tc>
      </w:tr>
      <w:tr w:rsidR="002B0AB5" w:rsidRPr="00EF19D3" w14:paraId="292B0B93" w14:textId="77777777" w:rsidTr="00BD379C">
        <w:tc>
          <w:tcPr>
            <w:tcW w:w="4644" w:type="dxa"/>
          </w:tcPr>
          <w:p w14:paraId="22AB93F0" w14:textId="77777777" w:rsidR="002B0AB5" w:rsidRDefault="002B0AB5" w:rsidP="00EF19D3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3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ค่ายพัฒนาทักษะทางด้านวิทยาศาสตร์</w:t>
            </w:r>
          </w:p>
          <w:p w14:paraId="2B572020" w14:textId="77777777" w:rsidR="002B0AB5" w:rsidRPr="002B0AB5" w:rsidRDefault="002B0AB5" w:rsidP="002B0AB5">
            <w:pPr>
              <w:tabs>
                <w:tab w:val="left" w:pos="851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B0A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 ประชุมวางแผนการดำเนินกิจกรรม</w:t>
            </w:r>
          </w:p>
          <w:p w14:paraId="4827C240" w14:textId="24BC3930" w:rsidR="002B0AB5" w:rsidRPr="002B0AB5" w:rsidRDefault="002B0AB5" w:rsidP="002B0AB5">
            <w:pPr>
              <w:tabs>
                <w:tab w:val="left" w:pos="851"/>
              </w:tabs>
              <w:spacing w:after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Pr="002B0AB5">
              <w:rPr>
                <w:rFonts w:ascii="TH SarabunIT๙" w:eastAsia="Times New Roman" w:hAnsi="TH SarabunIT๙" w:cs="TH SarabunIT๙" w:hint="cs"/>
                <w:sz w:val="32"/>
                <w:szCs w:val="32"/>
              </w:rPr>
              <w:t xml:space="preserve">. </w:t>
            </w:r>
            <w:r w:rsidRPr="002B0A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คัดเลือกนักเรียนเข้าร่วมกิจกรรม</w:t>
            </w:r>
          </w:p>
          <w:p w14:paraId="3853DB0E" w14:textId="3C305FE2" w:rsidR="002B0AB5" w:rsidRPr="002B0AB5" w:rsidRDefault="002B0AB5" w:rsidP="002B0AB5">
            <w:pPr>
              <w:tabs>
                <w:tab w:val="left" w:pos="851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  <w:r w:rsidRPr="002B0AB5">
              <w:rPr>
                <w:rFonts w:ascii="TH SarabunIT๙" w:eastAsia="Times New Roman" w:hAnsi="TH SarabunIT๙" w:cs="TH SarabunIT๙" w:hint="cs"/>
                <w:sz w:val="32"/>
                <w:szCs w:val="32"/>
              </w:rPr>
              <w:t xml:space="preserve">. </w:t>
            </w:r>
            <w:r w:rsidRPr="002B0A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จัดซื้อวัสดุอุปกรณ์สำหรับการจัดกิจกรรม</w:t>
            </w:r>
          </w:p>
          <w:p w14:paraId="04077EB5" w14:textId="44B8B27B" w:rsidR="002B0AB5" w:rsidRPr="002B0AB5" w:rsidRDefault="002B0AB5" w:rsidP="002B0AB5">
            <w:pPr>
              <w:tabs>
                <w:tab w:val="left" w:pos="851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lastRenderedPageBreak/>
              <w:t>4</w:t>
            </w:r>
            <w:r w:rsidRPr="002B0AB5">
              <w:rPr>
                <w:rFonts w:ascii="TH SarabunIT๙" w:eastAsia="Times New Roman" w:hAnsi="TH SarabunIT๙" w:cs="TH SarabunIT๙" w:hint="cs"/>
                <w:sz w:val="32"/>
                <w:szCs w:val="32"/>
              </w:rPr>
              <w:t xml:space="preserve">.  </w:t>
            </w:r>
            <w:r w:rsidRPr="002B0A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ดำเนินการจัดกิจกรรม</w:t>
            </w:r>
          </w:p>
          <w:p w14:paraId="4710899C" w14:textId="53F80D31" w:rsidR="002B0AB5" w:rsidRPr="002B0AB5" w:rsidRDefault="002B0AB5" w:rsidP="002B0AB5">
            <w:pPr>
              <w:tabs>
                <w:tab w:val="left" w:pos="851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  <w:r w:rsidRPr="002B0AB5">
              <w:rPr>
                <w:rFonts w:ascii="TH SarabunIT๙" w:eastAsia="Times New Roman" w:hAnsi="TH SarabunIT๙" w:cs="TH SarabunIT๙" w:hint="cs"/>
                <w:sz w:val="32"/>
                <w:szCs w:val="32"/>
              </w:rPr>
              <w:t xml:space="preserve">. </w:t>
            </w:r>
            <w:r w:rsidRPr="002B0A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ประเมินผลการจัดกิจกรรม</w:t>
            </w:r>
          </w:p>
        </w:tc>
        <w:tc>
          <w:tcPr>
            <w:tcW w:w="1418" w:type="dxa"/>
          </w:tcPr>
          <w:p w14:paraId="607C038E" w14:textId="77777777" w:rsidR="002B0AB5" w:rsidRPr="00EF19D3" w:rsidRDefault="002B0AB5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7902882" w14:textId="77777777" w:rsidR="002B0AB5" w:rsidRDefault="002B0AB5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6EE037" w14:textId="77777777" w:rsidR="002B0AB5" w:rsidRPr="00EF19D3" w:rsidRDefault="002B0AB5" w:rsidP="002B0A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009508EB" w14:textId="77777777" w:rsidR="002B0AB5" w:rsidRPr="00EF19D3" w:rsidRDefault="002B0AB5" w:rsidP="002B0A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7083C249" w14:textId="77777777" w:rsidR="002B0AB5" w:rsidRPr="00EF19D3" w:rsidRDefault="002B0AB5" w:rsidP="002B0A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10A14F48" w14:textId="77777777" w:rsidR="002B0AB5" w:rsidRPr="00EF19D3" w:rsidRDefault="002B0AB5" w:rsidP="002B0AB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A1CF007" w14:textId="77777777" w:rsidR="002B0AB5" w:rsidRDefault="002B0AB5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3130FC" w14:textId="77777777" w:rsidR="002B0AB5" w:rsidRPr="00EF19D3" w:rsidRDefault="002B0AB5" w:rsidP="002B0A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3DA85101" w14:textId="7CA86DAA" w:rsidR="002B0AB5" w:rsidRPr="002B0AB5" w:rsidRDefault="002B0AB5" w:rsidP="002B0A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7D38737E" w14:textId="77777777" w:rsidR="002B0AB5" w:rsidRPr="00EF19D3" w:rsidRDefault="002B0AB5" w:rsidP="002B0A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0BEA1231" w14:textId="77777777" w:rsidR="002B0AB5" w:rsidRPr="00EF19D3" w:rsidRDefault="002B0AB5" w:rsidP="002B0A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lastRenderedPageBreak/>
              <w:t>✓</w:t>
            </w:r>
          </w:p>
          <w:p w14:paraId="176B37D4" w14:textId="77777777" w:rsidR="002B0AB5" w:rsidRPr="00EF19D3" w:rsidRDefault="002B0AB5" w:rsidP="002B0AB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A7BF1B8" w14:textId="77777777" w:rsidR="002B0AB5" w:rsidRDefault="002B0AB5" w:rsidP="002B0A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</w:p>
          <w:p w14:paraId="21B83E2D" w14:textId="77777777" w:rsidR="002B0AB5" w:rsidRDefault="002B0AB5" w:rsidP="002B0A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</w:p>
          <w:p w14:paraId="20C9007C" w14:textId="3E243092" w:rsidR="002B0AB5" w:rsidRDefault="002B0AB5" w:rsidP="002B0A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71A91B3E" w14:textId="77777777" w:rsidR="002B0AB5" w:rsidRPr="00EF19D3" w:rsidRDefault="002B0AB5" w:rsidP="002B0A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26FD6E43" w14:textId="1CCEC055" w:rsidR="002B0AB5" w:rsidRPr="002B0AB5" w:rsidRDefault="002B0AB5" w:rsidP="002B0A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lastRenderedPageBreak/>
              <w:t>✓</w:t>
            </w:r>
          </w:p>
          <w:p w14:paraId="07497C1D" w14:textId="63833073" w:rsidR="002B0AB5" w:rsidRPr="002B0AB5" w:rsidRDefault="002B0AB5" w:rsidP="002B0AB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</w:tc>
      </w:tr>
    </w:tbl>
    <w:p w14:paraId="74A3A725" w14:textId="77777777" w:rsidR="00EF19D3" w:rsidRPr="00EF19D3" w:rsidRDefault="00EF19D3" w:rsidP="00EF19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5503E70" w14:textId="24FFE101" w:rsidR="00EF19D3" w:rsidRPr="00EF19D3" w:rsidRDefault="00EF19D3" w:rsidP="00EF19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 xml:space="preserve">.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  จำนวน  </w:t>
      </w:r>
      <w:r w:rsidR="00556D88">
        <w:rPr>
          <w:rFonts w:ascii="TH SarabunIT๙" w:hAnsi="TH SarabunIT๙" w:cs="TH SarabunIT๙"/>
          <w:b/>
          <w:bCs/>
          <w:sz w:val="32"/>
          <w:szCs w:val="32"/>
        </w:rPr>
        <w:t>24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105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 xml:space="preserve">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บาท </w:t>
      </w:r>
    </w:p>
    <w:p w14:paraId="32781C3D" w14:textId="77777777" w:rsidR="00EF19D3" w:rsidRPr="00EF19D3" w:rsidRDefault="00EF19D3" w:rsidP="00EF19D3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 w:rsidRPr="00EF19D3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4E029ED" w14:textId="77777777" w:rsidR="00EF19D3" w:rsidRPr="00EF19D3" w:rsidRDefault="00EF19D3" w:rsidP="00EF19D3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5"/>
        <w:tblW w:w="1009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155"/>
      </w:tblGrid>
      <w:tr w:rsidR="00EF19D3" w:rsidRPr="00EF19D3" w14:paraId="0354941A" w14:textId="77777777" w:rsidTr="00556D88">
        <w:tc>
          <w:tcPr>
            <w:tcW w:w="3261" w:type="dxa"/>
            <w:vMerge w:val="restart"/>
          </w:tcPr>
          <w:p w14:paraId="66B533CD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EF19D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F19D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EF19D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EF19D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50911CFC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A11BD65" w14:textId="77777777" w:rsidR="00EF19D3" w:rsidRPr="00EF19D3" w:rsidRDefault="00EF19D3" w:rsidP="00EF19D3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155" w:type="dxa"/>
            <w:vMerge w:val="restart"/>
          </w:tcPr>
          <w:p w14:paraId="459BC154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F19D3" w:rsidRPr="00EF19D3" w14:paraId="4E63EC62" w14:textId="77777777" w:rsidTr="00556D88">
        <w:tc>
          <w:tcPr>
            <w:tcW w:w="3261" w:type="dxa"/>
            <w:vMerge/>
          </w:tcPr>
          <w:p w14:paraId="5EC26217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6239F27C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4185FA1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16198280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6BB02843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155" w:type="dxa"/>
            <w:vMerge/>
          </w:tcPr>
          <w:p w14:paraId="60058248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F19D3" w:rsidRPr="00EF19D3" w14:paraId="43AB99D7" w14:textId="77777777" w:rsidTr="00556D88">
        <w:tc>
          <w:tcPr>
            <w:tcW w:w="3261" w:type="dxa"/>
          </w:tcPr>
          <w:p w14:paraId="6A70387A" w14:textId="77777777" w:rsidR="00EF19D3" w:rsidRPr="00EF19D3" w:rsidRDefault="00EF19D3" w:rsidP="00EF19D3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EF19D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ชมรมดาราศาสตร์ </w:t>
            </w:r>
          </w:p>
          <w:p w14:paraId="6E338818" w14:textId="77777777" w:rsidR="00EF19D3" w:rsidRPr="00EF19D3" w:rsidRDefault="00EF19D3" w:rsidP="00EF19D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 xml:space="preserve">   </w:t>
            </w: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49F8F083" w14:textId="77777777" w:rsidR="00EF19D3" w:rsidRPr="00EF19D3" w:rsidRDefault="00EF19D3" w:rsidP="00EF19D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6E2FABBA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</w:rPr>
              <w:t>5</w:t>
            </w: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276" w:type="dxa"/>
          </w:tcPr>
          <w:p w14:paraId="35DBEC1E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FE03F4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EA854D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08B6C3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7C581DDE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513</w:t>
            </w:r>
          </w:p>
          <w:p w14:paraId="5B7ED558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CB6903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55" w:type="dxa"/>
          </w:tcPr>
          <w:p w14:paraId="35885BFA" w14:textId="77777777" w:rsidR="00EF19D3" w:rsidRPr="00EF19D3" w:rsidRDefault="00EF19D3" w:rsidP="00EF19D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นางสาวเรวดี  เพ็ญศรี</w:t>
            </w:r>
          </w:p>
          <w:p w14:paraId="4B3D4F06" w14:textId="77777777" w:rsidR="00EF19D3" w:rsidRPr="00EF19D3" w:rsidRDefault="00EF19D3" w:rsidP="00EF19D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นางสาววันเพ็ญ  เพ็ชรมี</w:t>
            </w:r>
          </w:p>
          <w:p w14:paraId="0A0D84C8" w14:textId="77777777" w:rsidR="00EF19D3" w:rsidRPr="00EF19D3" w:rsidRDefault="00EF19D3" w:rsidP="00EF19D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F19D3" w:rsidRPr="00EF19D3" w14:paraId="5D86DC0A" w14:textId="77777777" w:rsidTr="00556D88">
        <w:tc>
          <w:tcPr>
            <w:tcW w:w="3261" w:type="dxa"/>
          </w:tcPr>
          <w:p w14:paraId="293994E3" w14:textId="77777777" w:rsidR="00EF19D3" w:rsidRPr="00EF19D3" w:rsidRDefault="00EF19D3" w:rsidP="00EF19D3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EF19D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2 ค่ายคนค้นดาว</w:t>
            </w:r>
          </w:p>
          <w:p w14:paraId="2111A2C1" w14:textId="77777777" w:rsidR="00EF19D3" w:rsidRPr="00EF19D3" w:rsidRDefault="00EF19D3" w:rsidP="00EF19D3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EF19D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รายการค่าใช้จ่าย</w:t>
            </w:r>
          </w:p>
          <w:p w14:paraId="3C9D9B3B" w14:textId="77777777" w:rsidR="00EF19D3" w:rsidRPr="00EF19D3" w:rsidRDefault="00EF19D3" w:rsidP="00EF19D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ค่าเหมารถสองแถว 1 คัน</w:t>
            </w:r>
          </w:p>
          <w:p w14:paraId="05590D77" w14:textId="77777777" w:rsidR="00EF19D3" w:rsidRPr="00EF19D3" w:rsidRDefault="00EF19D3" w:rsidP="00EF19D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ค่าน้ำมันเชื้อเพลิง</w:t>
            </w:r>
            <w:r w:rsidRPr="00EF19D3">
              <w:rPr>
                <w:rFonts w:ascii="TH SarabunIT๙" w:hAnsi="TH SarabunIT๙" w:cs="TH SarabunIT๙" w:hint="cs"/>
                <w:sz w:val="32"/>
                <w:szCs w:val="32"/>
              </w:rPr>
              <w:t xml:space="preserve"> </w:t>
            </w: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(108 ก.ม.)</w:t>
            </w:r>
          </w:p>
          <w:p w14:paraId="44663857" w14:textId="77777777" w:rsidR="00EF19D3" w:rsidRPr="00EF19D3" w:rsidRDefault="00EF19D3" w:rsidP="00EF19D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ค่าเบี้ยเลี้ยงและค่าอาหาร</w:t>
            </w:r>
          </w:p>
        </w:tc>
        <w:tc>
          <w:tcPr>
            <w:tcW w:w="1276" w:type="dxa"/>
          </w:tcPr>
          <w:p w14:paraId="208C3E98" w14:textId="77777777" w:rsidR="00EF19D3" w:rsidRPr="00EF19D3" w:rsidRDefault="00EF19D3" w:rsidP="00EF19D3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</w:rPr>
              <w:t>11,592</w:t>
            </w:r>
          </w:p>
        </w:tc>
        <w:tc>
          <w:tcPr>
            <w:tcW w:w="1276" w:type="dxa"/>
          </w:tcPr>
          <w:p w14:paraId="3F4A10A8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176DC2CB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8D69D57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5F0A45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</w:rPr>
              <w:t>3,000</w:t>
            </w:r>
          </w:p>
          <w:p w14:paraId="3519AF9D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</w:rPr>
              <w:t>432</w:t>
            </w:r>
          </w:p>
          <w:p w14:paraId="3572FCDE" w14:textId="77777777" w:rsidR="00EF19D3" w:rsidRPr="00EF19D3" w:rsidRDefault="00EF19D3" w:rsidP="00EF19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</w:rPr>
              <w:t>8,160</w:t>
            </w:r>
          </w:p>
        </w:tc>
        <w:tc>
          <w:tcPr>
            <w:tcW w:w="992" w:type="dxa"/>
          </w:tcPr>
          <w:p w14:paraId="175B9A88" w14:textId="77777777" w:rsidR="00EF19D3" w:rsidRPr="00EF19D3" w:rsidRDefault="00EF19D3" w:rsidP="00EF19D3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440AA1" w14:textId="77777777" w:rsidR="00EF19D3" w:rsidRPr="00EF19D3" w:rsidRDefault="00EF19D3" w:rsidP="00EF19D3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58974F" w14:textId="77777777" w:rsidR="00EF19D3" w:rsidRPr="00EF19D3" w:rsidRDefault="00EF19D3" w:rsidP="00EF19D3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AB17CDB" w14:textId="77777777" w:rsidR="00EF19D3" w:rsidRPr="00EF19D3" w:rsidRDefault="00EF19D3" w:rsidP="00EF19D3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55" w:type="dxa"/>
          </w:tcPr>
          <w:p w14:paraId="560F9827" w14:textId="77777777" w:rsidR="00EF19D3" w:rsidRPr="00EF19D3" w:rsidRDefault="00EF19D3" w:rsidP="00EF19D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นางสาวเรวดี  เพ็ญศรี</w:t>
            </w:r>
          </w:p>
          <w:p w14:paraId="2F4CEBA8" w14:textId="77777777" w:rsidR="00EF19D3" w:rsidRPr="00EF19D3" w:rsidRDefault="00EF19D3" w:rsidP="00EF19D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นางสาววันเพ็ญ  เพ็ชรมี</w:t>
            </w:r>
          </w:p>
          <w:p w14:paraId="34F95D8E" w14:textId="77777777" w:rsidR="00EF19D3" w:rsidRPr="00EF19D3" w:rsidRDefault="00EF19D3" w:rsidP="00EF19D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56D88" w:rsidRPr="00EF19D3" w14:paraId="1D3772FB" w14:textId="77777777" w:rsidTr="00556D88">
        <w:tc>
          <w:tcPr>
            <w:tcW w:w="3261" w:type="dxa"/>
          </w:tcPr>
          <w:p w14:paraId="48851601" w14:textId="77777777" w:rsidR="00556D88" w:rsidRDefault="00556D88" w:rsidP="00556D88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3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ค่ายพัฒนาทักษะทางด้านวิทยาศาสตร์</w:t>
            </w:r>
          </w:p>
          <w:p w14:paraId="28797EA1" w14:textId="7E50F577" w:rsidR="00556D88" w:rsidRPr="00EF19D3" w:rsidRDefault="00556D88" w:rsidP="00556D88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  </w:t>
            </w:r>
            <w:r w:rsidRPr="00EF19D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รายการค่าใช้จ่าย</w:t>
            </w:r>
          </w:p>
          <w:p w14:paraId="57FBB35D" w14:textId="29B4C9EF" w:rsidR="00556D88" w:rsidRPr="00556D88" w:rsidRDefault="00556D88" w:rsidP="00556D8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วัสดุที่ใช้ในการดำเนินงานตามโครงการ</w:t>
            </w:r>
          </w:p>
          <w:p w14:paraId="6E1CDE8F" w14:textId="10059BF4" w:rsidR="00556D88" w:rsidRPr="00556D88" w:rsidRDefault="00556D88" w:rsidP="00556D8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ค่าเบี้ยเลี้ยงและค่าอาหาร</w:t>
            </w:r>
          </w:p>
          <w:p w14:paraId="004331B2" w14:textId="3C7FCD95" w:rsidR="00556D88" w:rsidRPr="00EF19D3" w:rsidRDefault="00556D88" w:rsidP="00556D88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556D88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ค่าวิทยากร</w:t>
            </w:r>
          </w:p>
        </w:tc>
        <w:tc>
          <w:tcPr>
            <w:tcW w:w="1276" w:type="dxa"/>
          </w:tcPr>
          <w:p w14:paraId="2CD637C8" w14:textId="0027BF85" w:rsidR="00556D88" w:rsidRPr="00EF19D3" w:rsidRDefault="00556D88" w:rsidP="00556D88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12,000</w:t>
            </w:r>
          </w:p>
        </w:tc>
        <w:tc>
          <w:tcPr>
            <w:tcW w:w="1276" w:type="dxa"/>
          </w:tcPr>
          <w:p w14:paraId="0A681309" w14:textId="77777777" w:rsidR="00556D88" w:rsidRDefault="00556D88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BB2D32" w14:textId="77777777" w:rsidR="00556D88" w:rsidRDefault="00556D88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7C875E" w14:textId="77777777" w:rsidR="00556D88" w:rsidRDefault="00556D88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B3D4F9" w14:textId="77777777" w:rsidR="00556D88" w:rsidRDefault="00556D88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26DA9D" w14:textId="77777777" w:rsidR="00556D88" w:rsidRDefault="00556D88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8D8D8F2" w14:textId="77777777" w:rsidR="00556D88" w:rsidRDefault="00556D88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26BD63" w14:textId="3207A590" w:rsidR="00556D88" w:rsidRPr="00556D88" w:rsidRDefault="00556D88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1134" w:type="dxa"/>
          </w:tcPr>
          <w:p w14:paraId="4EC1D476" w14:textId="77777777" w:rsidR="00556D88" w:rsidRDefault="00556D88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B64A4B" w14:textId="77777777" w:rsidR="00556D88" w:rsidRDefault="00556D88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3CD4E1" w14:textId="77777777" w:rsidR="00556D88" w:rsidRDefault="00556D88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AC8E136" w14:textId="77777777" w:rsidR="00556D88" w:rsidRDefault="00556D88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F8E65A" w14:textId="77777777" w:rsidR="00556D88" w:rsidRDefault="00556D88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63C5D00" w14:textId="54695E7F" w:rsidR="00556D88" w:rsidRPr="00556D88" w:rsidRDefault="00556D88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/>
                <w:sz w:val="32"/>
                <w:szCs w:val="32"/>
              </w:rPr>
              <w:t>6,400</w:t>
            </w:r>
          </w:p>
        </w:tc>
        <w:tc>
          <w:tcPr>
            <w:tcW w:w="992" w:type="dxa"/>
          </w:tcPr>
          <w:p w14:paraId="64F48BFD" w14:textId="77777777" w:rsidR="00556D88" w:rsidRPr="00556D88" w:rsidRDefault="00556D88" w:rsidP="00556D88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951807" w14:textId="77777777" w:rsidR="00556D88" w:rsidRPr="00556D88" w:rsidRDefault="00556D88" w:rsidP="00556D88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310D1F8" w14:textId="77777777" w:rsidR="00556D88" w:rsidRPr="00556D88" w:rsidRDefault="00556D88" w:rsidP="00556D88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C8A144" w14:textId="70E3C01D" w:rsidR="00556D88" w:rsidRPr="00556D88" w:rsidRDefault="00556D88" w:rsidP="00556D88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/>
                <w:sz w:val="32"/>
                <w:szCs w:val="32"/>
              </w:rPr>
              <w:t>3,600</w:t>
            </w:r>
          </w:p>
        </w:tc>
        <w:tc>
          <w:tcPr>
            <w:tcW w:w="2155" w:type="dxa"/>
          </w:tcPr>
          <w:p w14:paraId="5FDF867E" w14:textId="54AC558F" w:rsidR="00556D88" w:rsidRPr="00556D88" w:rsidRDefault="00556D88" w:rsidP="00556D88">
            <w:pPr>
              <w:spacing w:after="0" w:line="240" w:lineRule="auto"/>
              <w:ind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D8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ครูผู้สอนวิทยาศาสตร์</w:t>
            </w:r>
          </w:p>
        </w:tc>
      </w:tr>
      <w:tr w:rsidR="009A74E7" w:rsidRPr="00EF19D3" w14:paraId="52BD5C64" w14:textId="77777777" w:rsidTr="00556D88">
        <w:tc>
          <w:tcPr>
            <w:tcW w:w="3261" w:type="dxa"/>
          </w:tcPr>
          <w:p w14:paraId="6C38414E" w14:textId="77777777" w:rsidR="009A74E7" w:rsidRDefault="009A74E7" w:rsidP="00556D88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14:paraId="452E394F" w14:textId="70EBEE66" w:rsidR="009A74E7" w:rsidRDefault="009A74E7" w:rsidP="00556D88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74E7">
              <w:rPr>
                <w:rFonts w:ascii="TH SarabunIT๙" w:hAnsi="TH SarabunIT๙" w:cs="TH SarabunIT๙"/>
                <w:sz w:val="32"/>
                <w:szCs w:val="32"/>
              </w:rPr>
              <w:t>24,105</w:t>
            </w:r>
          </w:p>
        </w:tc>
        <w:tc>
          <w:tcPr>
            <w:tcW w:w="1276" w:type="dxa"/>
          </w:tcPr>
          <w:p w14:paraId="19595BCD" w14:textId="76CEB980" w:rsidR="009A74E7" w:rsidRPr="009A74E7" w:rsidRDefault="009A74E7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74E7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1134" w:type="dxa"/>
          </w:tcPr>
          <w:p w14:paraId="1423819F" w14:textId="4B68695B" w:rsidR="009A74E7" w:rsidRPr="009A74E7" w:rsidRDefault="009A74E7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74E7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  <w:r w:rsidRPr="009A74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,992</w:t>
            </w:r>
          </w:p>
        </w:tc>
        <w:tc>
          <w:tcPr>
            <w:tcW w:w="992" w:type="dxa"/>
          </w:tcPr>
          <w:p w14:paraId="31306271" w14:textId="3DB826DD" w:rsidR="009A74E7" w:rsidRPr="00556D88" w:rsidRDefault="009A74E7" w:rsidP="00556D88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4,113</w:t>
            </w:r>
          </w:p>
        </w:tc>
        <w:tc>
          <w:tcPr>
            <w:tcW w:w="2155" w:type="dxa"/>
          </w:tcPr>
          <w:p w14:paraId="283D4CF0" w14:textId="77777777" w:rsidR="009A74E7" w:rsidRPr="00556D88" w:rsidRDefault="009A74E7" w:rsidP="00556D88">
            <w:pPr>
              <w:spacing w:after="0" w:line="240" w:lineRule="auto"/>
              <w:ind w:right="-5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</w:tbl>
    <w:p w14:paraId="16D2C7B8" w14:textId="747B29CF" w:rsidR="00EF19D3" w:rsidRPr="00556D88" w:rsidRDefault="00EF19D3" w:rsidP="00556D88">
      <w:pPr>
        <w:pStyle w:val="1"/>
        <w:spacing w:after="0" w:line="240" w:lineRule="auto"/>
        <w:ind w:left="0" w:firstLine="720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2AB1CFAE" w14:textId="77777777" w:rsidR="00556D88" w:rsidRDefault="00556D88" w:rsidP="00556D88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74A05D8" w14:textId="13010F3A" w:rsidR="00EF19D3" w:rsidRPr="00556D88" w:rsidRDefault="00EF19D3" w:rsidP="00556D88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 xml:space="preserve">.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4957"/>
        <w:gridCol w:w="1417"/>
        <w:gridCol w:w="1701"/>
        <w:gridCol w:w="1843"/>
      </w:tblGrid>
      <w:tr w:rsidR="00EF19D3" w:rsidRPr="00556D88" w14:paraId="3F65FFFD" w14:textId="77777777" w:rsidTr="00556D88">
        <w:trPr>
          <w:tblHeader/>
        </w:trPr>
        <w:tc>
          <w:tcPr>
            <w:tcW w:w="4957" w:type="dxa"/>
          </w:tcPr>
          <w:p w14:paraId="3DCED9F4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7" w:type="dxa"/>
          </w:tcPr>
          <w:p w14:paraId="438C3F1B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765DC400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43" w:type="dxa"/>
          </w:tcPr>
          <w:p w14:paraId="06352200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EF19D3" w:rsidRPr="00556D88" w14:paraId="2CE2616F" w14:textId="77777777" w:rsidTr="00556D88">
        <w:tc>
          <w:tcPr>
            <w:tcW w:w="4957" w:type="dxa"/>
          </w:tcPr>
          <w:p w14:paraId="471A6A45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556D88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u w:val="single"/>
              </w:rPr>
              <w:t>Outputs</w:t>
            </w:r>
            <w:r w:rsidRPr="00556D88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5B6BBF58" w14:textId="77777777" w:rsidR="00EF19D3" w:rsidRPr="00556D88" w:rsidRDefault="00EF19D3" w:rsidP="00556D88">
            <w:pPr>
              <w:spacing w:after="0" w:line="240" w:lineRule="auto"/>
              <w:ind w:left="-23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นักเรียนมีความรู้ความเข้าใจด้านดาราศาสตร์ ผ่านกิจกรรมการเรียนรู้เชิงรุก(</w:t>
            </w:r>
            <w:r w:rsidRPr="00556D88">
              <w:rPr>
                <w:rFonts w:ascii="TH SarabunIT๙" w:hAnsi="TH SarabunIT๙" w:cs="TH SarabunIT๙" w:hint="cs"/>
                <w:sz w:val="32"/>
                <w:szCs w:val="32"/>
              </w:rPr>
              <w:t>Active Learning</w:t>
            </w: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เกี่ยวกับ</w:t>
            </w: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ระบบสุริยะ และ เอกภพ และผ่านกิจกรรมค่ายคนค้นดาว มากกว่าร้อยละ 80</w:t>
            </w:r>
          </w:p>
          <w:p w14:paraId="0DB1B315" w14:textId="77777777" w:rsidR="00EF19D3" w:rsidRPr="00556D88" w:rsidRDefault="00EF19D3" w:rsidP="00556D88">
            <w:pPr>
              <w:spacing w:after="0" w:line="240" w:lineRule="auto"/>
              <w:ind w:left="-23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556D88">
              <w:rPr>
                <w:rFonts w:ascii="TH SarabunIT๙" w:hAnsi="TH SarabunIT๙" w:cs="TH SarabunIT๙" w:hint="cs"/>
                <w:sz w:val="32"/>
                <w:szCs w:val="32"/>
              </w:rPr>
              <w:t>.</w:t>
            </w: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นักเรียนนำความรู้ที่ได้ไปใช้อธิบายปรากฏการณ์ทางดาราศาสตร์ให้กับชุมชน  มากกว่าร้อยละ 80</w:t>
            </w:r>
          </w:p>
          <w:p w14:paraId="4F986A7C" w14:textId="0D4D0E7E" w:rsidR="00556D88" w:rsidRPr="00556D88" w:rsidRDefault="00556D88" w:rsidP="00556D88">
            <w:pPr>
              <w:spacing w:after="0" w:line="240" w:lineRule="auto"/>
              <w:ind w:left="-23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</w:rPr>
              <w:t>3.</w:t>
            </w:r>
            <w:r w:rsidRPr="00556D88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นักเรียนชั้นมัธยมศึกษาตอนต้นและตอนปลาย จำนวน </w:t>
            </w:r>
            <w:r w:rsidRPr="00556D88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</w:rPr>
              <w:t xml:space="preserve">80 </w:t>
            </w:r>
            <w:r w:rsidRPr="00556D88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คน ได้รับการพัฒนาทักษะทางวิทยาศาสตร์เพื่อการรู้จักประยุกต์ใช้ในการแก้ปัญหาและการสร้างสรรค์ผลงาน</w:t>
            </w:r>
          </w:p>
        </w:tc>
        <w:tc>
          <w:tcPr>
            <w:tcW w:w="1417" w:type="dxa"/>
          </w:tcPr>
          <w:p w14:paraId="2539F6E2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C0FBCB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701" w:type="dxa"/>
          </w:tcPr>
          <w:p w14:paraId="75885D5B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725842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แบบประเมินผล</w:t>
            </w:r>
          </w:p>
          <w:p w14:paraId="3CB09A8B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</w:t>
            </w:r>
          </w:p>
          <w:p w14:paraId="5E2593AC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14:paraId="629F0AC5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A6D06E1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-รายงานผล</w:t>
            </w:r>
          </w:p>
          <w:p w14:paraId="13AD9B04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</w:t>
            </w:r>
          </w:p>
          <w:p w14:paraId="0620A18D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F19D3" w:rsidRPr="00556D88" w14:paraId="4C369AA4" w14:textId="77777777" w:rsidTr="00556D88">
        <w:tc>
          <w:tcPr>
            <w:tcW w:w="4957" w:type="dxa"/>
          </w:tcPr>
          <w:p w14:paraId="03C0B68B" w14:textId="77777777" w:rsidR="00EF19D3" w:rsidRPr="00556D88" w:rsidRDefault="00EF19D3" w:rsidP="00556D8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556D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556D88">
              <w:rPr>
                <w:rFonts w:ascii="TH SarabunIT๙" w:hAnsi="TH SarabunIT๙" w:cs="TH SarabunIT๙" w:hint="cs"/>
                <w:sz w:val="32"/>
                <w:szCs w:val="32"/>
              </w:rPr>
              <w:t xml:space="preserve"> </w:t>
            </w:r>
          </w:p>
          <w:p w14:paraId="1327B676" w14:textId="77777777" w:rsidR="00EF19D3" w:rsidRPr="00556D88" w:rsidRDefault="00EF19D3" w:rsidP="00556D8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นักเรียนได้ฝึกประสบการณ์ด้านดาราศาสตร์ผ่านกิจกรรมการเรียนรู้เชิงรุก(</w:t>
            </w:r>
            <w:r w:rsidRPr="00556D88">
              <w:rPr>
                <w:rFonts w:ascii="TH SarabunIT๙" w:hAnsi="TH SarabunIT๙" w:cs="TH SarabunIT๙" w:hint="cs"/>
                <w:sz w:val="32"/>
                <w:szCs w:val="32"/>
              </w:rPr>
              <w:t xml:space="preserve">Active Learning) </w:t>
            </w: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และค่ายคนค้นดาว </w:t>
            </w:r>
            <w:r w:rsidRPr="00556D88">
              <w:rPr>
                <w:rFonts w:ascii="TH SarabunIT๙" w:hAnsi="TH SarabunIT๙" w:cs="TH SarabunIT๙" w:hint="cs"/>
                <w:sz w:val="32"/>
                <w:szCs w:val="32"/>
              </w:rPr>
              <w:t xml:space="preserve"> </w:t>
            </w: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เพื่อให้เกิดความรู้และทักษะในการอธิบายปรากฏการณ์ทางดาราศาสตร์ได้อย่างมีประสิทธิภาพ</w:t>
            </w:r>
          </w:p>
          <w:p w14:paraId="758F76AD" w14:textId="77777777" w:rsidR="00EF19D3" w:rsidRPr="00556D88" w:rsidRDefault="00EF19D3" w:rsidP="00556D88">
            <w:pPr>
              <w:spacing w:after="0" w:line="240" w:lineRule="auto"/>
              <w:ind w:left="-23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นักเรียนนำความรู้ที่ได้ไปใช้อธิบายปรากฏการณ์ทางดาราศาสตร์ตามปฏิทินดาราศาสตร์ให้กับชุมชนได้อย่างมีประสิทธิภาพ</w:t>
            </w:r>
          </w:p>
          <w:p w14:paraId="23B71902" w14:textId="5A41F416" w:rsidR="00556D88" w:rsidRPr="00556D88" w:rsidRDefault="00556D88" w:rsidP="00556D88">
            <w:pPr>
              <w:spacing w:after="0" w:line="240" w:lineRule="auto"/>
              <w:ind w:left="-23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eastAsia="Times New Roman" w:hAnsi="TH SarabunIT๙" w:cs="TH SarabunIT๙" w:hint="cs"/>
                <w:sz w:val="32"/>
                <w:szCs w:val="32"/>
              </w:rPr>
              <w:t>3.</w:t>
            </w:r>
            <w:r w:rsidRPr="00556D8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นักเรียนที่เข้าร่วมโครงการ</w:t>
            </w:r>
            <w:r w:rsidRPr="00556D88">
              <w:rPr>
                <w:rFonts w:ascii="TH SarabunIT๙" w:eastAsia="Times New Roman" w:hAnsi="TH SarabunIT๙" w:cs="TH SarabunIT๙" w:hint="cs"/>
                <w:sz w:val="32"/>
                <w:szCs w:val="32"/>
              </w:rPr>
              <w:t xml:space="preserve"> </w:t>
            </w:r>
            <w:r w:rsidRPr="00556D8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ส่งผลให้</w:t>
            </w:r>
            <w:r w:rsidRPr="00556D88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มีทักษะทางวิทยาศาสตร์เพื่อการรู้จักประยุกต์ใช้ในการแก้ปัญหาและการสร้างสรรค์ผลงาน</w:t>
            </w:r>
          </w:p>
          <w:p w14:paraId="1BC8B253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14:paraId="7D6DEE25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55F307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701" w:type="dxa"/>
          </w:tcPr>
          <w:p w14:paraId="655961D4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0AFFD2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0E04F428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14:paraId="6F176657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BE0034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-รายงานผล</w:t>
            </w:r>
          </w:p>
          <w:p w14:paraId="671ABA9B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</w:t>
            </w:r>
          </w:p>
          <w:p w14:paraId="0775C5EC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65D77059" w14:textId="77777777" w:rsidR="00EF19D3" w:rsidRPr="00EF19D3" w:rsidRDefault="00EF19D3" w:rsidP="00EF19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4FE0051" w14:textId="77777777" w:rsidR="00EF19D3" w:rsidRPr="00EF19D3" w:rsidRDefault="00EF19D3" w:rsidP="00EF19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 xml:space="preserve">9.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ผลที่คาดว่าจะได้รับ</w:t>
      </w:r>
    </w:p>
    <w:p w14:paraId="6F5EF22C" w14:textId="1DEE0CDA" w:rsidR="00EF19D3" w:rsidRPr="00EF19D3" w:rsidRDefault="00EF19D3" w:rsidP="00EF1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</w:p>
    <w:p w14:paraId="287D7E84" w14:textId="77777777" w:rsidR="00EF19D3" w:rsidRDefault="00EF19D3" w:rsidP="00EF1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>นักเรียนที่เข้าร่วมกิจกรรมได้รับความรู้พื้นฐานด้านดาราศาสตร์และได้ฝึกปฏิบัติการการใช้กล้องโทรทรรศน์ สังเกตการณ์ท้องฟ้าทำ ให้ความสนใจเรื่องราวเกี่ยวกับดวงดาว  อวกาศ และปรากฏการณ์ท้องฟ้ามากยิ่งขึ้น  ให้ความสนใจเข้าร่วมกิจกรรมดาราศาสตร์ทั้งในและนอกโรงเรียนอย่างต่อเนื่อง  ทำให้นักเรียนมีความคิดสร้างสรรค์ผลงานเข้าร่วมโครงการประกวดโครงงานทางด้านดาราศาสตร์  และมีเจตคติ ที่ดีต่อวิชาดาราศาสตร์และนำความรู้ไปอธิบายปรากฏการณ์ท้องฟ้าได้อย่างถูกต้อง</w:t>
      </w:r>
    </w:p>
    <w:p w14:paraId="5D56BDA4" w14:textId="63B62480" w:rsidR="00556D88" w:rsidRPr="00556D88" w:rsidRDefault="00556D88" w:rsidP="00556D8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56D88">
        <w:rPr>
          <w:rFonts w:ascii="TH SarabunIT๙" w:eastAsia="Times New Roman" w:hAnsi="TH SarabunIT๙" w:cs="TH SarabunIT๙" w:hint="cs"/>
          <w:sz w:val="32"/>
          <w:szCs w:val="32"/>
          <w:cs/>
        </w:rPr>
        <w:t>นักเรียนที่เข้าร่วมโครงการ</w:t>
      </w:r>
      <w:r w:rsidRPr="00556D8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มีทักษะทางวิทยาศาสตร์เพื่อการรู้จักประยุกต์ใช้ในการแก้ปัญหาและการสร้างสรรค์ผลงาน</w:t>
      </w:r>
    </w:p>
    <w:p w14:paraId="34348172" w14:textId="77777777" w:rsidR="00556D88" w:rsidRPr="00EF19D3" w:rsidRDefault="00556D88" w:rsidP="00EF1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149AD6A2" w14:textId="77777777" w:rsidR="003451E9" w:rsidRDefault="003451E9" w:rsidP="00EF19D3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2BBE55E1" w14:textId="77777777" w:rsidR="00556D88" w:rsidRDefault="00556D88" w:rsidP="00EF19D3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292D92D3" w14:textId="77777777" w:rsidR="00556D88" w:rsidRDefault="00556D88" w:rsidP="00EF19D3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77FFD79A" w14:textId="77777777" w:rsidR="00556D88" w:rsidRDefault="00556D88" w:rsidP="00EF19D3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54CC1609" w14:textId="77777777" w:rsidR="00556D88" w:rsidRDefault="00556D88" w:rsidP="00EF19D3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02C9D1C9" w14:textId="77777777" w:rsidR="00556D88" w:rsidRPr="00C306F3" w:rsidRDefault="00556D88" w:rsidP="00556D88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381C98A" w14:textId="77777777" w:rsidR="00556D88" w:rsidRPr="00C306F3" w:rsidRDefault="00556D88" w:rsidP="00556D88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6FE787" wp14:editId="64120FC4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48662E" w14:textId="77777777" w:rsidR="00556D88" w:rsidRDefault="00556D88" w:rsidP="00556D88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284C67B" w14:textId="77777777" w:rsidR="00556D88" w:rsidRPr="00717C3C" w:rsidRDefault="00556D88" w:rsidP="00556D88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 พิมพ์แสง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ABF395F" w14:textId="77777777" w:rsidR="00556D88" w:rsidRPr="00717C3C" w:rsidRDefault="00556D88" w:rsidP="00556D88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3508BF70" w14:textId="77777777" w:rsidR="00556D88" w:rsidRDefault="00556D88" w:rsidP="00556D88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  <w:p w14:paraId="2BA501EE" w14:textId="77777777" w:rsidR="00556D88" w:rsidRDefault="00556D88" w:rsidP="00556D88">
                            <w:pPr>
                              <w:spacing w:after="0" w:line="20" w:lineRule="atLeast"/>
                              <w:ind w:left="72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6FE78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4pt;margin-top:9.5pt;width:195.8pt;height:9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14:paraId="4648662E" w14:textId="77777777" w:rsidR="00556D88" w:rsidRDefault="00556D88" w:rsidP="00556D88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6284C67B" w14:textId="77777777" w:rsidR="00556D88" w:rsidRPr="00717C3C" w:rsidRDefault="00556D88" w:rsidP="00556D88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ณ  พิมพ์แสง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ABF395F" w14:textId="77777777" w:rsidR="00556D88" w:rsidRPr="00717C3C" w:rsidRDefault="00556D88" w:rsidP="00556D88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3508BF70" w14:textId="77777777" w:rsidR="00556D88" w:rsidRDefault="00556D88" w:rsidP="00556D88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  <w:p w14:paraId="2BA501EE" w14:textId="77777777" w:rsidR="00556D88" w:rsidRDefault="00556D88" w:rsidP="00556D88">
                      <w:pPr>
                        <w:spacing w:after="0" w:line="20" w:lineRule="atLeast"/>
                        <w:ind w:left="72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F3B75C" wp14:editId="57CE0023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FFB41F" w14:textId="77777777" w:rsidR="00556D88" w:rsidRDefault="00556D88" w:rsidP="00556D88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0ADC594" w14:textId="77777777" w:rsidR="00556D88" w:rsidRDefault="00556D88" w:rsidP="00556D88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581A113" w14:textId="77777777" w:rsidR="00556D88" w:rsidRDefault="00556D88" w:rsidP="00556D88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นางสาวกานต์กนิษฐ์ ส้มเพ็ชร์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590D155E" w14:textId="77777777" w:rsidR="00556D88" w:rsidRPr="00717C3C" w:rsidRDefault="00556D88" w:rsidP="00556D88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65F98B37" w14:textId="77777777" w:rsidR="00556D88" w:rsidRDefault="00556D88" w:rsidP="00556D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3B75C" id="_x0000_s1027" type="#_x0000_t202" style="position:absolute;margin-left:-4.8pt;margin-top:9.5pt;width:186.95pt;height:90.05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MYEQIAAP4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9ENhN5ka4amickzMEoSPxAeOjA/aSkRzFW1P84MicoUR8Mkn6TL5dRvclYrq4KNNylp770&#10;MMMRqqKBkvG4C0nxkQ4DdzicVibaXiqZSkaRJTanDxFVfGmnqJdvu/0FAAD//wMAUEsDBBQABgAI&#10;AAAAIQDVCQHT3QAAAAkBAAAPAAAAZHJzL2Rvd25yZXYueG1sTI/NboMwEITvlfoO1kbqLTEkFS0E&#10;E1WVUCtxStoHMLD8CLxG2CH07bs5tcedGc1+k55WM4oFZ9dbUhDuAhBIla17ahV8f+XbVxDOa6r1&#10;aAkV/KCDU/b4kOqktjc643LxreAScolW0Hk/JVK6qkOj3c5OSOw1djba8zm3sp71jcvNKPdBEEmj&#10;e+IPnZ7wvcNquFyNgs+iypt9YZrFD6EZinP5kTcvSj1t1rcjCI+r/wvDHZ/RIWOm0l6pdmJUsI0j&#10;TrIe8yT2D9HzAUR5F+IQZJbK/wuyXwAAAP//AwBQSwECLQAUAAYACAAAACEAtoM4kv4AAADhAQAA&#10;EwAAAAAAAAAAAAAAAAAAAAAAW0NvbnRlbnRfVHlwZXNdLnhtbFBLAQItABQABgAIAAAAIQA4/SH/&#10;1gAAAJQBAAALAAAAAAAAAAAAAAAAAC8BAABfcmVscy8ucmVsc1BLAQItABQABgAIAAAAIQDszWMY&#10;EQIAAP4DAAAOAAAAAAAAAAAAAAAAAC4CAABkcnMvZTJvRG9jLnhtbFBLAQItABQABgAIAAAAIQDV&#10;CQHT3QAAAAkBAAAPAAAAAAAAAAAAAAAAAGsEAABkcnMvZG93bnJldi54bWxQSwUGAAAAAAQABADz&#10;AAAAdQUAAAAA&#10;" stroked="f">
                <v:textbox>
                  <w:txbxContent>
                    <w:p w14:paraId="04FFB41F" w14:textId="77777777" w:rsidR="00556D88" w:rsidRDefault="00556D88" w:rsidP="00556D88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60ADC594" w14:textId="77777777" w:rsidR="00556D88" w:rsidRDefault="00556D88" w:rsidP="00556D88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0581A113" w14:textId="77777777" w:rsidR="00556D88" w:rsidRDefault="00556D88" w:rsidP="00556D88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นางสาวกานต์กนิษฐ์ ส้มเพ็ชร์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590D155E" w14:textId="77777777" w:rsidR="00556D88" w:rsidRPr="00717C3C" w:rsidRDefault="00556D88" w:rsidP="00556D88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65F98B37" w14:textId="77777777" w:rsidR="00556D88" w:rsidRDefault="00556D88" w:rsidP="00556D88"/>
                  </w:txbxContent>
                </v:textbox>
              </v:shape>
            </w:pict>
          </mc:Fallback>
        </mc:AlternateConten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751D6B7A" w14:textId="77777777" w:rsidR="00556D88" w:rsidRPr="00C306F3" w:rsidRDefault="00556D88" w:rsidP="00556D88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4B12EF2" w14:textId="77777777" w:rsidR="00556D88" w:rsidRPr="00C306F3" w:rsidRDefault="00556D88" w:rsidP="00556D88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C62A4B3" w14:textId="77777777" w:rsidR="00556D88" w:rsidRPr="00C306F3" w:rsidRDefault="00556D88" w:rsidP="00556D88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F553601" w14:textId="77777777" w:rsidR="00556D88" w:rsidRPr="00C306F3" w:rsidRDefault="00556D88" w:rsidP="00556D88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53058912" w14:textId="77777777" w:rsidR="00556D88" w:rsidRPr="00C306F3" w:rsidRDefault="00556D88" w:rsidP="00556D88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6686709" w14:textId="77777777" w:rsidR="00556D88" w:rsidRPr="00C306F3" w:rsidRDefault="00556D88" w:rsidP="00556D88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E458289" w14:textId="77777777" w:rsidR="00556D88" w:rsidRPr="00C306F3" w:rsidRDefault="00556D88" w:rsidP="00556D88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0BAD9970" w14:textId="77777777" w:rsidR="00556D88" w:rsidRPr="00C306F3" w:rsidRDefault="00556D88" w:rsidP="00556D88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E83601" wp14:editId="2B6C7E6F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6752F1" w14:textId="77777777" w:rsidR="00556D88" w:rsidRPr="00717C3C" w:rsidRDefault="00556D88" w:rsidP="00556D8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นายเฉลิมพงศ์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ศรีม่วง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BE598EE" w14:textId="77777777" w:rsidR="00556D88" w:rsidRPr="00717C3C" w:rsidRDefault="00556D88" w:rsidP="00556D8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2228B0D7" w14:textId="77777777" w:rsidR="00556D88" w:rsidRDefault="00556D88" w:rsidP="00556D88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83601" id="_x0000_s1028" type="#_x0000_t202" style="position:absolute;left:0;text-align:left;margin-left:-4.8pt;margin-top:15.45pt;width:186.95pt;height:67.2pt;z-index:25166540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96752F1" w14:textId="77777777" w:rsidR="00556D88" w:rsidRPr="00717C3C" w:rsidRDefault="00556D88" w:rsidP="00556D88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นายเฉลิมพงศ์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ศรีม่วง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BE598EE" w14:textId="77777777" w:rsidR="00556D88" w:rsidRPr="00717C3C" w:rsidRDefault="00556D88" w:rsidP="00556D88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2228B0D7" w14:textId="77777777" w:rsidR="00556D88" w:rsidRDefault="00556D88" w:rsidP="00556D88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3B3965" wp14:editId="0715C611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32F50F" w14:textId="77777777" w:rsidR="00556D88" w:rsidRPr="00717C3C" w:rsidRDefault="00556D88" w:rsidP="00556D8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AF02215" w14:textId="77777777" w:rsidR="00556D88" w:rsidRPr="00717C3C" w:rsidRDefault="00556D88" w:rsidP="00556D8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59584D1B" w14:textId="77777777" w:rsidR="00556D88" w:rsidRDefault="00556D88" w:rsidP="00556D8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2B92D79B" w14:textId="77777777" w:rsidR="00556D88" w:rsidRDefault="00556D88" w:rsidP="00556D8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3B662422" w14:textId="77777777" w:rsidR="00556D88" w:rsidRPr="0087193B" w:rsidRDefault="00556D88" w:rsidP="00556D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3B3965" id="_x0000_s1029" type="#_x0000_t202" style="position:absolute;left:0;text-align:left;margin-left:238.8pt;margin-top:15.45pt;width:186.95pt;height:67.2pt;z-index:25166643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5132F50F" w14:textId="77777777" w:rsidR="00556D88" w:rsidRPr="00717C3C" w:rsidRDefault="00556D88" w:rsidP="00556D88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AF02215" w14:textId="77777777" w:rsidR="00556D88" w:rsidRPr="00717C3C" w:rsidRDefault="00556D88" w:rsidP="00556D88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59584D1B" w14:textId="77777777" w:rsidR="00556D88" w:rsidRDefault="00556D88" w:rsidP="00556D88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2B92D79B" w14:textId="77777777" w:rsidR="00556D88" w:rsidRDefault="00556D88" w:rsidP="00556D88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3B662422" w14:textId="77777777" w:rsidR="00556D88" w:rsidRPr="0087193B" w:rsidRDefault="00556D88" w:rsidP="00556D88"/>
                  </w:txbxContent>
                </v:textbox>
              </v:shape>
            </w:pict>
          </mc:Fallback>
        </mc:AlternateContent>
      </w:r>
    </w:p>
    <w:p w14:paraId="1DE42519" w14:textId="77777777" w:rsidR="00556D88" w:rsidRDefault="00556D88" w:rsidP="00556D88">
      <w:pPr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63B4479D" w14:textId="77777777" w:rsidR="00556D88" w:rsidRPr="00465013" w:rsidRDefault="00556D88" w:rsidP="00556D8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6501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รายละเอียดค่าใช้จ่าย</w:t>
      </w:r>
    </w:p>
    <w:p w14:paraId="162C419B" w14:textId="3D12F765" w:rsidR="00556D88" w:rsidRPr="00426847" w:rsidRDefault="00556D88" w:rsidP="00556D8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2684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โครงการ </w:t>
      </w:r>
      <w:r w:rsidR="00426847" w:rsidRPr="0042684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ค่ายพัฒนาศักยภาพวิทยาศาสตร์และเทคโนโลยี</w:t>
      </w:r>
      <w:r w:rsidR="00426847" w:rsidRPr="0042684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426847" w:rsidRPr="004268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(๖03</w:t>
      </w:r>
      <w:r w:rsidR="00426847" w:rsidRPr="0042684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</w:t>
      </w:r>
      <w:r w:rsidR="00611E89">
        <w:rPr>
          <w:rFonts w:ascii="TH SarabunIT๙" w:eastAsia="Times New Roman" w:hAnsi="TH SarabunIT๙" w:cs="TH SarabunIT๙"/>
          <w:b/>
          <w:bCs/>
          <w:sz w:val="32"/>
          <w:szCs w:val="32"/>
        </w:rPr>
        <w:t>3</w:t>
      </w:r>
      <w:r w:rsidR="00426847" w:rsidRPr="004268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3ADD9C8B" w14:textId="77777777" w:rsidR="00556D88" w:rsidRPr="00465013" w:rsidRDefault="00556D88" w:rsidP="00556D8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6501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ปีการศึกษา  </w:t>
      </w:r>
      <w:r w:rsidRPr="0046501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  <w:t>2567</w:t>
      </w:r>
    </w:p>
    <w:p w14:paraId="724FA4E1" w14:textId="55593FC9" w:rsidR="002252E7" w:rsidRPr="002252E7" w:rsidRDefault="002252E7" w:rsidP="002252E7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252E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24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105</w:t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7475530E" w14:textId="499DA178" w:rsidR="002252E7" w:rsidRPr="002252E7" w:rsidRDefault="002252E7" w:rsidP="002252E7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252E7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ค่าตอบแทน</w:t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252E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2,000</w:t>
      </w:r>
      <w:r w:rsidRPr="002252E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 </w:t>
      </w:r>
      <w:r w:rsidRPr="002252E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54004216" w14:textId="3C039913" w:rsidR="002252E7" w:rsidRPr="002252E7" w:rsidRDefault="002252E7" w:rsidP="002252E7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252E7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ค่าใช้สอย</w:t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252E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17,992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บาท </w:t>
      </w:r>
    </w:p>
    <w:p w14:paraId="28F42587" w14:textId="679A27C2" w:rsidR="002252E7" w:rsidRPr="002252E7" w:rsidRDefault="002252E7" w:rsidP="002252E7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252E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4,113</w:t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252E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39507639" w14:textId="77777777" w:rsidR="002252E7" w:rsidRPr="002252E7" w:rsidRDefault="002252E7" w:rsidP="002252E7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2252E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2252E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252E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     </w:t>
      </w:r>
      <w:r w:rsidRPr="002252E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   -</w:t>
      </w:r>
      <w:r w:rsidRPr="002252E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    </w:t>
      </w:r>
      <w:r w:rsidRPr="002252E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5ED43BCD" w14:textId="77777777" w:rsidR="002252E7" w:rsidRPr="002252E7" w:rsidRDefault="002252E7" w:rsidP="002252E7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2252E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งบซ่อมบำรุง   </w:t>
      </w:r>
      <w:r w:rsidRPr="002252E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252E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2252E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252E7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- </w:t>
      </w:r>
      <w:r w:rsidRPr="002252E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252E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0F07122D" w14:textId="77777777" w:rsidR="002252E7" w:rsidRPr="002252E7" w:rsidRDefault="002252E7" w:rsidP="002252E7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2252E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</w:t>
      </w:r>
      <w:r w:rsidRPr="002252E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2252E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252E7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-       </w:t>
      </w:r>
      <w:r w:rsidRPr="002252E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2252E7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     </w:t>
      </w:r>
      <w:r w:rsidRPr="002252E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503B7EC5" w14:textId="77777777" w:rsidR="002252E7" w:rsidRDefault="002252E7" w:rsidP="00556D88">
      <w:pPr>
        <w:spacing w:after="0" w:line="240" w:lineRule="auto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p w14:paraId="72AAFDE9" w14:textId="77777777" w:rsidR="00556D88" w:rsidRPr="00C306F3" w:rsidRDefault="00556D88" w:rsidP="00556D8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14728D10" w14:textId="77777777" w:rsidR="00556D88" w:rsidRDefault="00556D88" w:rsidP="00556D88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7951D4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ชมรมดาราศาสตร์</w:t>
      </w:r>
    </w:p>
    <w:tbl>
      <w:tblPr>
        <w:tblW w:w="864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424"/>
        <w:gridCol w:w="1134"/>
        <w:gridCol w:w="1275"/>
        <w:gridCol w:w="1134"/>
      </w:tblGrid>
      <w:tr w:rsidR="00556D88" w:rsidRPr="00B31917" w14:paraId="22BC57A7" w14:textId="77777777" w:rsidTr="00BD379C">
        <w:trPr>
          <w:trHeight w:val="828"/>
          <w:tblHeader/>
        </w:trPr>
        <w:tc>
          <w:tcPr>
            <w:tcW w:w="680" w:type="dxa"/>
          </w:tcPr>
          <w:p w14:paraId="099A494D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24" w:type="dxa"/>
          </w:tcPr>
          <w:p w14:paraId="7EFAC212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74F42818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5B30ECA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514B2EC7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4C4E6880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770BD907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C91DC47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556D88" w:rsidRPr="00B31917" w14:paraId="3BC2D3FF" w14:textId="77777777" w:rsidTr="00BD379C">
        <w:tc>
          <w:tcPr>
            <w:tcW w:w="680" w:type="dxa"/>
          </w:tcPr>
          <w:p w14:paraId="2E7B5C90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424" w:type="dxa"/>
          </w:tcPr>
          <w:p w14:paraId="4D9AD14F" w14:textId="77777777" w:rsidR="00556D88" w:rsidRPr="00B31917" w:rsidRDefault="00556D88" w:rsidP="00BD379C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ถ้วยกระดาษ </w:t>
            </w:r>
          </w:p>
        </w:tc>
        <w:tc>
          <w:tcPr>
            <w:tcW w:w="1134" w:type="dxa"/>
          </w:tcPr>
          <w:p w14:paraId="475CAB1A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แพ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5" w:type="dxa"/>
          </w:tcPr>
          <w:p w14:paraId="491CD165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1134" w:type="dxa"/>
          </w:tcPr>
          <w:p w14:paraId="7199FE6F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45</w:t>
            </w:r>
          </w:p>
        </w:tc>
      </w:tr>
      <w:tr w:rsidR="00556D88" w:rsidRPr="00B31917" w14:paraId="4D1D0604" w14:textId="77777777" w:rsidTr="00BD379C">
        <w:tc>
          <w:tcPr>
            <w:tcW w:w="680" w:type="dxa"/>
          </w:tcPr>
          <w:p w14:paraId="3C4BB83A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424" w:type="dxa"/>
          </w:tcPr>
          <w:p w14:paraId="3FE753B3" w14:textId="77777777" w:rsidR="00556D88" w:rsidRPr="00B31917" w:rsidRDefault="00556D88" w:rsidP="00BD379C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กระดาษอลูมิเนียม</w:t>
            </w:r>
          </w:p>
        </w:tc>
        <w:tc>
          <w:tcPr>
            <w:tcW w:w="1134" w:type="dxa"/>
          </w:tcPr>
          <w:p w14:paraId="2882D092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ม้วน</w:t>
            </w:r>
          </w:p>
        </w:tc>
        <w:tc>
          <w:tcPr>
            <w:tcW w:w="1275" w:type="dxa"/>
          </w:tcPr>
          <w:p w14:paraId="3D884303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134" w:type="dxa"/>
          </w:tcPr>
          <w:p w14:paraId="2F7F98FE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  <w:tr w:rsidR="00556D88" w:rsidRPr="00B31917" w14:paraId="6FA7138F" w14:textId="77777777" w:rsidTr="00BD379C">
        <w:tc>
          <w:tcPr>
            <w:tcW w:w="680" w:type="dxa"/>
          </w:tcPr>
          <w:p w14:paraId="6D7C94B4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424" w:type="dxa"/>
          </w:tcPr>
          <w:p w14:paraId="5F61A1A5" w14:textId="77777777" w:rsidR="00556D88" w:rsidRPr="00B31917" w:rsidRDefault="00556D88" w:rsidP="00BD379C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แร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็ฟ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ห่ออาหาร</w:t>
            </w:r>
          </w:p>
        </w:tc>
        <w:tc>
          <w:tcPr>
            <w:tcW w:w="1134" w:type="dxa"/>
          </w:tcPr>
          <w:p w14:paraId="3F831248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ม้วน</w:t>
            </w:r>
          </w:p>
        </w:tc>
        <w:tc>
          <w:tcPr>
            <w:tcW w:w="1275" w:type="dxa"/>
          </w:tcPr>
          <w:p w14:paraId="226117BE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134" w:type="dxa"/>
          </w:tcPr>
          <w:p w14:paraId="01D8A7B9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556D88" w:rsidRPr="00B31917" w14:paraId="1D06D654" w14:textId="77777777" w:rsidTr="00BD379C">
        <w:tc>
          <w:tcPr>
            <w:tcW w:w="680" w:type="dxa"/>
          </w:tcPr>
          <w:p w14:paraId="77A64D5C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424" w:type="dxa"/>
          </w:tcPr>
          <w:p w14:paraId="41F2AF4B" w14:textId="77777777" w:rsidR="00556D88" w:rsidRDefault="00556D88" w:rsidP="00BD379C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กระดาษ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100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ปอนด์</w:t>
            </w:r>
          </w:p>
        </w:tc>
        <w:tc>
          <w:tcPr>
            <w:tcW w:w="1134" w:type="dxa"/>
          </w:tcPr>
          <w:p w14:paraId="163BA73E" w14:textId="77777777" w:rsidR="00556D88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แพ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5" w:type="dxa"/>
          </w:tcPr>
          <w:p w14:paraId="098BA495" w14:textId="77777777" w:rsidR="00556D88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134" w:type="dxa"/>
          </w:tcPr>
          <w:p w14:paraId="4D359E4D" w14:textId="77777777" w:rsidR="00556D88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  <w:tr w:rsidR="00556D88" w:rsidRPr="00B31917" w14:paraId="6914D718" w14:textId="77777777" w:rsidTr="00BD379C">
        <w:tc>
          <w:tcPr>
            <w:tcW w:w="680" w:type="dxa"/>
          </w:tcPr>
          <w:p w14:paraId="2A590CA3" w14:textId="77777777" w:rsidR="00556D88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424" w:type="dxa"/>
          </w:tcPr>
          <w:p w14:paraId="3546A4EE" w14:textId="77777777" w:rsidR="00556D88" w:rsidRDefault="00556D88" w:rsidP="00BD379C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สีไม้ 12 สี ยาว คลอรีน</w:t>
            </w:r>
          </w:p>
        </w:tc>
        <w:tc>
          <w:tcPr>
            <w:tcW w:w="1134" w:type="dxa"/>
          </w:tcPr>
          <w:p w14:paraId="7231FE86" w14:textId="77777777" w:rsidR="00556D88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 กล่อง</w:t>
            </w:r>
          </w:p>
        </w:tc>
        <w:tc>
          <w:tcPr>
            <w:tcW w:w="1275" w:type="dxa"/>
          </w:tcPr>
          <w:p w14:paraId="02FE4023" w14:textId="77777777" w:rsidR="00556D88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76</w:t>
            </w:r>
          </w:p>
        </w:tc>
        <w:tc>
          <w:tcPr>
            <w:tcW w:w="1134" w:type="dxa"/>
          </w:tcPr>
          <w:p w14:paraId="6EEF3017" w14:textId="77777777" w:rsidR="00556D88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228</w:t>
            </w:r>
          </w:p>
        </w:tc>
      </w:tr>
      <w:tr w:rsidR="00556D88" w:rsidRPr="00B31917" w14:paraId="588DD7B1" w14:textId="77777777" w:rsidTr="00BD379C">
        <w:trPr>
          <w:trHeight w:val="242"/>
        </w:trPr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14:paraId="5F8CA47C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18F110C" w14:textId="77777777" w:rsidR="00556D88" w:rsidRPr="00B31917" w:rsidRDefault="00556D88" w:rsidP="00BD379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513</w:t>
            </w:r>
          </w:p>
        </w:tc>
      </w:tr>
    </w:tbl>
    <w:p w14:paraId="54989570" w14:textId="77777777" w:rsidR="00556D88" w:rsidRPr="007951D4" w:rsidRDefault="00556D88" w:rsidP="00556D88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CA9D85A" w14:textId="77777777" w:rsidR="00556D88" w:rsidRPr="002B1E66" w:rsidRDefault="00556D88" w:rsidP="00254C38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 w:rsidRPr="000559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2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ค่ายคนค้นดาว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556D88" w:rsidRPr="007951D4" w14:paraId="6B78D920" w14:textId="77777777" w:rsidTr="00BD379C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FFC4" w14:textId="77777777" w:rsidR="00556D88" w:rsidRPr="007951D4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BA79" w14:textId="77777777" w:rsidR="00556D88" w:rsidRPr="007951D4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9D9A" w14:textId="77777777" w:rsidR="00556D88" w:rsidRPr="007951D4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3A2217E" w14:textId="77777777" w:rsidR="00556D88" w:rsidRPr="007951D4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C50D" w14:textId="77777777" w:rsidR="00556D88" w:rsidRPr="007951D4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8F35B3E" w14:textId="77777777" w:rsidR="00556D88" w:rsidRPr="007951D4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12FE" w14:textId="77777777" w:rsidR="00556D88" w:rsidRPr="007951D4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CE58053" w14:textId="77777777" w:rsidR="00556D88" w:rsidRPr="007951D4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2252E7" w:rsidRPr="002252E7" w14:paraId="4612C140" w14:textId="77777777" w:rsidTr="00BD379C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8CD3" w14:textId="77777777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3938" w14:textId="77777777" w:rsidR="00556D88" w:rsidRPr="002252E7" w:rsidRDefault="00556D88" w:rsidP="00BD379C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ค่าเหมารถไป-กลับถ้าเจ้าราม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E685" w14:textId="77777777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 คัน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599A" w14:textId="77777777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4840" w14:textId="77777777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3,000</w:t>
            </w:r>
          </w:p>
        </w:tc>
      </w:tr>
      <w:tr w:rsidR="002252E7" w:rsidRPr="002252E7" w14:paraId="78D2412F" w14:textId="77777777" w:rsidTr="00BD379C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93C8" w14:textId="77777777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5033" w14:textId="77777777" w:rsidR="00556D88" w:rsidRPr="002252E7" w:rsidRDefault="00556D88" w:rsidP="00BD379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ค่าน้ำมันรถยนต์ส่วนตัวเพื่อนำกล้องโทรทรรศน์ไปใช้ ไป-กลับ</w:t>
            </w:r>
            <w:r w:rsidRPr="002252E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108 กิโลเมตร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879F" w14:textId="77777777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 คัน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C977" w14:textId="77777777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432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8084" w14:textId="77777777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432</w:t>
            </w:r>
          </w:p>
        </w:tc>
      </w:tr>
      <w:tr w:rsidR="002252E7" w:rsidRPr="002252E7" w14:paraId="0194D945" w14:textId="77777777" w:rsidTr="00BD379C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A43B" w14:textId="77777777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4487" w14:textId="77777777" w:rsidR="00556D88" w:rsidRPr="002252E7" w:rsidRDefault="00556D88" w:rsidP="00BD379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ค่าอาหารนักเรียน </w:t>
            </w: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มื้อ (60บาท ต่อมื้อ)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166" w14:textId="77777777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40</w:t>
            </w: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7BEE" w14:textId="77777777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2F72" w14:textId="77777777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7,200</w:t>
            </w:r>
          </w:p>
        </w:tc>
      </w:tr>
      <w:tr w:rsidR="002252E7" w:rsidRPr="002252E7" w14:paraId="583F6B21" w14:textId="77777777" w:rsidTr="00BD379C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F007" w14:textId="77777777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0CB7" w14:textId="77777777" w:rsidR="00556D88" w:rsidRPr="002252E7" w:rsidRDefault="00556D88" w:rsidP="00BD379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ค่าเบี้ยเลี้ยงครู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BB6C" w14:textId="77777777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4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EA23" w14:textId="77777777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1AA2" w14:textId="77777777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960</w:t>
            </w:r>
          </w:p>
        </w:tc>
      </w:tr>
      <w:tr w:rsidR="00556D88" w:rsidRPr="007951D4" w14:paraId="223AC236" w14:textId="77777777" w:rsidTr="00BD379C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A643" w14:textId="77777777" w:rsidR="00556D88" w:rsidRPr="007951D4" w:rsidRDefault="00556D88" w:rsidP="00BD379C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0C0B" w14:textId="77777777" w:rsidR="00556D88" w:rsidRPr="00055919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678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11,592</w:t>
            </w:r>
          </w:p>
        </w:tc>
      </w:tr>
    </w:tbl>
    <w:p w14:paraId="5A590948" w14:textId="4A0F1ECE" w:rsidR="00556D88" w:rsidRDefault="00556D88" w:rsidP="00556D88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11D93D0" w14:textId="4C38B78A" w:rsidR="004532E5" w:rsidRDefault="004532E5" w:rsidP="00556D88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6E60E36" w14:textId="32BC08BB" w:rsidR="0049215D" w:rsidRDefault="0049215D" w:rsidP="00556D88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2A7C2F9" w14:textId="77777777" w:rsidR="0049215D" w:rsidRDefault="0049215D" w:rsidP="00556D88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CD9F557" w14:textId="6D4B6922" w:rsidR="00556D88" w:rsidRPr="002B1E66" w:rsidRDefault="00556D88" w:rsidP="00556D88">
      <w:pPr>
        <w:spacing w:after="0"/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 w:rsidRPr="000559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3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ค่ายพัฒนาทักษะทางด้านวิทยาศาสตร์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556D88" w:rsidRPr="007951D4" w14:paraId="667730B6" w14:textId="77777777" w:rsidTr="00556D88">
        <w:trPr>
          <w:trHeight w:val="647"/>
          <w:tblHeader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B5AE" w14:textId="77777777" w:rsidR="00556D88" w:rsidRPr="007951D4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C534" w14:textId="77777777" w:rsidR="00556D88" w:rsidRPr="007951D4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326F" w14:textId="77777777" w:rsidR="00556D88" w:rsidRPr="007951D4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61609E4B" w14:textId="77777777" w:rsidR="00556D88" w:rsidRPr="007951D4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9882" w14:textId="77777777" w:rsidR="00556D88" w:rsidRPr="007951D4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35D89755" w14:textId="77777777" w:rsidR="00556D88" w:rsidRPr="007951D4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6521" w14:textId="77777777" w:rsidR="00556D88" w:rsidRPr="007951D4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55E873F" w14:textId="77777777" w:rsidR="00556D88" w:rsidRPr="007951D4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2252E7" w:rsidRPr="002252E7" w14:paraId="62B8BB1B" w14:textId="77777777" w:rsidTr="00556D88">
        <w:trPr>
          <w:trHeight w:val="31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9222" w14:textId="77777777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B0F0"/>
                <w:sz w:val="32"/>
                <w:szCs w:val="32"/>
              </w:rPr>
            </w:pPr>
            <w:r w:rsidRPr="002252E7">
              <w:rPr>
                <w:rFonts w:ascii="TH SarabunIT๙" w:eastAsia="Calibri" w:hAnsi="TH SarabunIT๙" w:cs="TH SarabunIT๙"/>
                <w:color w:val="00B0F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D7ED" w14:textId="51840A86" w:rsidR="00556D88" w:rsidRPr="002252E7" w:rsidRDefault="00556D88" w:rsidP="00BD379C">
            <w:pPr>
              <w:spacing w:after="0" w:line="20" w:lineRule="atLeast"/>
              <w:rPr>
                <w:rFonts w:ascii="TH SarabunIT๙" w:eastAsia="Calibri" w:hAnsi="TH SarabunIT๙" w:cs="TH SarabunIT๙"/>
                <w:color w:val="00B0F0"/>
                <w:sz w:val="32"/>
                <w:szCs w:val="32"/>
                <w:cs/>
              </w:rPr>
            </w:pPr>
            <w:r w:rsidRPr="002252E7">
              <w:rPr>
                <w:rFonts w:ascii="TH SarabunIT๙" w:hAnsi="TH SarabunIT๙" w:cs="TH SarabunIT๙" w:hint="cs"/>
                <w:color w:val="00B0F0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7412" w14:textId="335BD720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B0F0"/>
                <w:sz w:val="32"/>
                <w:szCs w:val="32"/>
                <w:cs/>
              </w:rPr>
            </w:pPr>
            <w:r w:rsidRPr="002252E7">
              <w:rPr>
                <w:rFonts w:ascii="TH SarabunIT๙" w:eastAsia="Calibri" w:hAnsi="TH SarabunIT๙" w:cs="TH SarabunIT๙"/>
                <w:color w:val="00B0F0"/>
                <w:sz w:val="32"/>
                <w:szCs w:val="32"/>
              </w:rPr>
              <w:t xml:space="preserve">2 </w:t>
            </w:r>
            <w:r w:rsidRPr="002252E7">
              <w:rPr>
                <w:rFonts w:ascii="TH SarabunIT๙" w:eastAsia="Calibri" w:hAnsi="TH SarabunIT๙" w:cs="TH SarabunIT๙" w:hint="cs"/>
                <w:color w:val="00B0F0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8945" w14:textId="15C02ABA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B0F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1,000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CE6C" w14:textId="4BC82DC2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B0F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2,000</w:t>
            </w:r>
          </w:p>
        </w:tc>
      </w:tr>
      <w:tr w:rsidR="00556D88" w:rsidRPr="007951D4" w14:paraId="4716F6F6" w14:textId="77777777" w:rsidTr="00BD379C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EBA6" w14:textId="77777777" w:rsidR="00556D88" w:rsidRPr="007951D4" w:rsidRDefault="00556D88" w:rsidP="00BD379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2E46" w14:textId="1791F443" w:rsidR="00556D88" w:rsidRPr="00E06780" w:rsidRDefault="00556D88" w:rsidP="00BD379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6780">
              <w:rPr>
                <w:rFonts w:ascii="TH SarabunIT๙" w:hAnsi="TH SarabunIT๙" w:cs="TH SarabunIT๙"/>
                <w:sz w:val="32"/>
                <w:szCs w:val="32"/>
                <w:cs/>
              </w:rPr>
              <w:t>ค่า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อุปกรณ์การจัดค่าย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0DA5" w14:textId="49B92AEA" w:rsidR="00556D88" w:rsidRPr="00E06780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67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4117" w14:textId="6BE65F24" w:rsidR="00556D88" w:rsidRPr="00E06780" w:rsidRDefault="00556D88" w:rsidP="00556D8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3,600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FA81" w14:textId="284BAEE9" w:rsidR="00556D88" w:rsidRPr="00E06780" w:rsidRDefault="00556D88" w:rsidP="00556D8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3,600</w:t>
            </w:r>
          </w:p>
        </w:tc>
      </w:tr>
      <w:tr w:rsidR="002252E7" w:rsidRPr="002252E7" w14:paraId="1A9EC5BF" w14:textId="77777777" w:rsidTr="00BD379C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1BE0" w14:textId="77777777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386B" w14:textId="6B28492D" w:rsidR="00556D88" w:rsidRPr="002252E7" w:rsidRDefault="00556D88" w:rsidP="00BD379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</w:t>
            </w:r>
            <w:r w:rsidRPr="002252E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กลางวันและน้ำสำหรับนักเรียน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24C2" w14:textId="0A2A33C2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8</w:t>
            </w: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EFAE" w14:textId="78CBF859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D1CE" w14:textId="784A9DF2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4,800</w:t>
            </w:r>
          </w:p>
        </w:tc>
      </w:tr>
      <w:tr w:rsidR="002252E7" w:rsidRPr="002252E7" w14:paraId="29E64B28" w14:textId="77777777" w:rsidTr="00BD379C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F83E" w14:textId="77777777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43C8" w14:textId="0CDFB2A1" w:rsidR="00556D88" w:rsidRPr="002252E7" w:rsidRDefault="00556D88" w:rsidP="00BD379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</w:t>
            </w:r>
            <w:r w:rsidRPr="002252E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อาหารกลางวันและน้ำสำหรับครู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20A7" w14:textId="46A00AF2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20</w:t>
            </w: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8E13" w14:textId="4B3003E3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157E" w14:textId="74BF2443" w:rsidR="00556D88" w:rsidRPr="002252E7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252E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1,600</w:t>
            </w:r>
          </w:p>
        </w:tc>
      </w:tr>
      <w:tr w:rsidR="00556D88" w:rsidRPr="007951D4" w14:paraId="50F9B36C" w14:textId="77777777" w:rsidTr="00BD379C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02D8" w14:textId="77777777" w:rsidR="00556D88" w:rsidRPr="007951D4" w:rsidRDefault="00556D88" w:rsidP="00BD379C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CC9F" w14:textId="657F7E4F" w:rsidR="00556D88" w:rsidRPr="00055919" w:rsidRDefault="00556D88" w:rsidP="00BD379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678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2,000</w:t>
            </w:r>
          </w:p>
        </w:tc>
      </w:tr>
    </w:tbl>
    <w:p w14:paraId="5850F321" w14:textId="77777777" w:rsidR="00EF19D3" w:rsidRPr="00EF19D3" w:rsidRDefault="00EF19D3" w:rsidP="00EF19D3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sectPr w:rsidR="00EF19D3" w:rsidRPr="00EF19D3" w:rsidSect="00B63DD0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DE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9D3"/>
    <w:rsid w:val="000B6273"/>
    <w:rsid w:val="001C1F60"/>
    <w:rsid w:val="002252E7"/>
    <w:rsid w:val="00254C38"/>
    <w:rsid w:val="002B0AB5"/>
    <w:rsid w:val="003451E9"/>
    <w:rsid w:val="00426847"/>
    <w:rsid w:val="004532E5"/>
    <w:rsid w:val="0049215D"/>
    <w:rsid w:val="00556D88"/>
    <w:rsid w:val="00611E89"/>
    <w:rsid w:val="006E3DB3"/>
    <w:rsid w:val="00781B38"/>
    <w:rsid w:val="008D4DAC"/>
    <w:rsid w:val="008F4027"/>
    <w:rsid w:val="009A74E7"/>
    <w:rsid w:val="00A21A25"/>
    <w:rsid w:val="00AA2B6C"/>
    <w:rsid w:val="00B63DD0"/>
    <w:rsid w:val="00E62C60"/>
    <w:rsid w:val="00EF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F90A4"/>
  <w15:chartTrackingRefBased/>
  <w15:docId w15:val="{68286815-BF1C-054D-B92E-2BC55A0EF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19D3"/>
    <w:pPr>
      <w:spacing w:after="200" w:line="276" w:lineRule="auto"/>
    </w:pPr>
    <w:rPr>
      <w:rFonts w:eastAsiaTheme="minorHAnsi"/>
      <w:kern w:val="0"/>
      <w:sz w:val="22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2B6C"/>
    <w:rPr>
      <w:rFonts w:ascii="TH SarabunPSK" w:hAnsi="TH SarabunPSK" w:cs="Angsana New"/>
      <w:szCs w:val="32"/>
    </w:rPr>
  </w:style>
  <w:style w:type="paragraph" w:styleId="a4">
    <w:name w:val="List Paragraph"/>
    <w:basedOn w:val="a"/>
    <w:uiPriority w:val="34"/>
    <w:qFormat/>
    <w:rsid w:val="00AA2B6C"/>
    <w:pPr>
      <w:spacing w:after="0" w:line="240" w:lineRule="auto"/>
      <w:ind w:left="720"/>
      <w:contextualSpacing/>
    </w:pPr>
    <w:rPr>
      <w:rFonts w:ascii="TH SarabunPSK" w:eastAsia="Calibri" w:hAnsi="TH SarabunPSK" w:cs="Angsana New"/>
      <w:kern w:val="2"/>
      <w:sz w:val="24"/>
      <w:szCs w:val="32"/>
      <w14:ligatures w14:val="standardContextual"/>
    </w:rPr>
  </w:style>
  <w:style w:type="table" w:styleId="a5">
    <w:name w:val="Table Grid"/>
    <w:basedOn w:val="a1"/>
    <w:uiPriority w:val="59"/>
    <w:rsid w:val="00EF19D3"/>
    <w:rPr>
      <w:rFonts w:eastAsiaTheme="minorHAnsi"/>
      <w:kern w:val="0"/>
      <w:sz w:val="22"/>
      <w:szCs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รายการย่อหน้า1"/>
    <w:basedOn w:val="a"/>
    <w:qFormat/>
    <w:rsid w:val="00EF19D3"/>
    <w:pPr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1470</Words>
  <Characters>8382</Characters>
  <Application>Microsoft Office Word</Application>
  <DocSecurity>0</DocSecurity>
  <Lines>69</Lines>
  <Paragraphs>19</Paragraphs>
  <ScaleCrop>false</ScaleCrop>
  <Company/>
  <LinksUpToDate>false</LinksUpToDate>
  <CharactersWithSpaces>9833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KANGANIT SOMPETCH</dc:creator>
  <cp:keywords/>
  <dc:description/>
  <cp:lastModifiedBy>My Documents</cp:lastModifiedBy>
  <cp:revision>15</cp:revision>
  <dcterms:created xsi:type="dcterms:W3CDTF">2024-02-18T13:01:00Z</dcterms:created>
  <dcterms:modified xsi:type="dcterms:W3CDTF">2024-03-25T03:44:00Z</dcterms:modified>
</cp:coreProperties>
</file>